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96" w:rsidRDefault="00071896" w:rsidP="00071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46">
        <w:rPr>
          <w:rFonts w:ascii="Times New Roman" w:hAnsi="Times New Roman" w:cs="Times New Roman"/>
          <w:b/>
          <w:sz w:val="24"/>
          <w:szCs w:val="24"/>
        </w:rPr>
        <w:t>WYMAGANIA EDUKACYJNE I KRYTERIA OCENIANIA Z</w:t>
      </w:r>
      <w:r>
        <w:rPr>
          <w:rFonts w:ascii="Times New Roman" w:hAnsi="Times New Roman" w:cs="Times New Roman"/>
          <w:b/>
          <w:sz w:val="24"/>
          <w:szCs w:val="24"/>
        </w:rPr>
        <w:t xml:space="preserve"> PRZEDMIOTU: HISTORIA I SPOŁECZEŃSTWO </w:t>
      </w:r>
      <w:r w:rsidRPr="00753F46">
        <w:rPr>
          <w:rFonts w:ascii="Times New Roman" w:hAnsi="Times New Roman" w:cs="Times New Roman"/>
          <w:b/>
          <w:sz w:val="24"/>
          <w:szCs w:val="24"/>
        </w:rPr>
        <w:t>W KLASACH IV-VI</w:t>
      </w:r>
      <w:r w:rsidR="00531D7F">
        <w:rPr>
          <w:rFonts w:ascii="Times New Roman" w:hAnsi="Times New Roman" w:cs="Times New Roman"/>
          <w:b/>
          <w:sz w:val="24"/>
          <w:szCs w:val="24"/>
        </w:rPr>
        <w:t>I</w:t>
      </w:r>
      <w:r w:rsidRPr="00753F46">
        <w:rPr>
          <w:rFonts w:ascii="Times New Roman" w:hAnsi="Times New Roman" w:cs="Times New Roman"/>
          <w:b/>
          <w:sz w:val="24"/>
          <w:szCs w:val="24"/>
        </w:rPr>
        <w:t xml:space="preserve"> SZKOŁY PODSTAWOWEJ</w:t>
      </w:r>
    </w:p>
    <w:p w:rsidR="00071896" w:rsidRPr="00753F46" w:rsidRDefault="00071896" w:rsidP="000718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896" w:rsidRPr="00D43724" w:rsidRDefault="00071896" w:rsidP="0007189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43724">
        <w:rPr>
          <w:rFonts w:ascii="Times New Roman" w:hAnsi="Times New Roman" w:cs="Times New Roman"/>
          <w:b/>
          <w:sz w:val="20"/>
          <w:szCs w:val="20"/>
        </w:rPr>
        <w:t>1. Formy i metody sprawdzania wiedzy.</w:t>
      </w:r>
    </w:p>
    <w:p w:rsidR="00071896" w:rsidRPr="00D43724" w:rsidRDefault="00071896" w:rsidP="0007189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3724">
        <w:rPr>
          <w:rFonts w:ascii="Times New Roman" w:hAnsi="Times New Roman" w:cs="Times New Roman"/>
          <w:sz w:val="20"/>
          <w:szCs w:val="20"/>
          <w:u w:val="single"/>
        </w:rPr>
        <w:t>Ocenianiu podlegają następujące formy pracy ucznia: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sprawdziany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kartkówki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wypowiedzi ustne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praca na lekcji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praca w grupach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praca domowa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referat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prowadzenie zeszytu ćwiczeń i zeszytu przedmiotowego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udział w konkursach przedmiotowych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wykonanie zadań dodatkowych.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b/>
          <w:sz w:val="20"/>
          <w:szCs w:val="20"/>
        </w:rPr>
        <w:t xml:space="preserve">Sprawdzian </w:t>
      </w:r>
      <w:r w:rsidRPr="00753F46">
        <w:rPr>
          <w:rFonts w:ascii="Times New Roman" w:hAnsi="Times New Roman" w:cs="Times New Roman"/>
          <w:sz w:val="20"/>
          <w:szCs w:val="20"/>
        </w:rPr>
        <w:t>- to określenie stopnia opanowania materiału z zakresu części lub całego działu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programowego. Sprawdzian powinien być poprzedzony powtórzeniem, zapowiedziany na tydzień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przed wyznaczonym terminem i zapisany w dzienniku. Nauczyciel zapowiadając sprawdzian podaje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jednocześnie zakres obowiązującego materiału. Obowiązkiem ucznia jest przystąpienie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sprawdzianu. W trakcie sprawdzianów, uczeń zobowiązany jest do zachowania szczególnej dyscypliny. W przypadku gdy uczeń nie pisze swojej pracy samodzielnie nauczyciel ma prawo do wpisania z tej pracy oceny niedostatecznej.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b/>
          <w:sz w:val="20"/>
          <w:szCs w:val="20"/>
        </w:rPr>
        <w:t xml:space="preserve">Kartkówka </w:t>
      </w:r>
      <w:r w:rsidRPr="00753F46">
        <w:rPr>
          <w:rFonts w:ascii="Times New Roman" w:hAnsi="Times New Roman" w:cs="Times New Roman"/>
          <w:sz w:val="20"/>
          <w:szCs w:val="20"/>
        </w:rPr>
        <w:t>- to rodzaj pracy pisemnej sprawdzającej stopień przyswojenia materiału z ostatnich dwóch, trzech lekcji lub ostatniej jednostki lekcyjnej. Stosuje się ją w zależności od potrzeb nauczyciela, bez konieczności wcześniejszej powtórki i zapowiedzi.</w:t>
      </w:r>
    </w:p>
    <w:p w:rsidR="00071896" w:rsidRPr="00753F46" w:rsidRDefault="00071896" w:rsidP="00071896">
      <w:pPr>
        <w:tabs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b/>
          <w:sz w:val="20"/>
          <w:szCs w:val="20"/>
        </w:rPr>
        <w:t>Odpowiedź ustna</w:t>
      </w:r>
      <w:r w:rsidRPr="00753F46">
        <w:rPr>
          <w:rFonts w:ascii="Times New Roman" w:hAnsi="Times New Roman" w:cs="Times New Roman"/>
          <w:sz w:val="20"/>
          <w:szCs w:val="20"/>
        </w:rPr>
        <w:t xml:space="preserve"> - nauczyciel ma prawo do sprawdzenia wiedzy ucznia w formie ustnej z trzech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ostatnich jednostek lekcyjnych. Przy odpowiedzi ustnej, ocenianiu podlegają poziom merytoryczny,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poprawne stosowanie terminów i nazw historycznych oraz kultura wypowiedzi. Wystawiając ocenę za wypowiedź ustną nauczyciel dokonuje jej uzasadnienia.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b/>
          <w:bCs/>
          <w:sz w:val="20"/>
          <w:szCs w:val="20"/>
        </w:rPr>
        <w:t xml:space="preserve">Prowadzenie zeszytu ćwiczeń i zeszytu przedmiotowego </w:t>
      </w:r>
      <w:r w:rsidRPr="00753F46">
        <w:rPr>
          <w:rFonts w:ascii="Times New Roman" w:hAnsi="Times New Roman" w:cs="Times New Roman"/>
          <w:sz w:val="20"/>
          <w:szCs w:val="20"/>
        </w:rPr>
        <w:t>- Zeszyty sprawdzane są według schematu: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systematyczność prowadzenia zeszytu ( kompletność notatek, zadań domowych)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estetyka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b/>
          <w:bCs/>
          <w:sz w:val="20"/>
          <w:szCs w:val="20"/>
        </w:rPr>
        <w:t xml:space="preserve">Praca na lekcji </w:t>
      </w:r>
      <w:r w:rsidRPr="00753F46">
        <w:rPr>
          <w:rFonts w:ascii="Times New Roman" w:hAnsi="Times New Roman" w:cs="Times New Roman"/>
          <w:sz w:val="20"/>
          <w:szCs w:val="20"/>
        </w:rPr>
        <w:t>– nauczyciel może ocenić aktywność ucznia na lekcji. Systematyczność pracy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lekcji ucznia można oceniać znakiem plus (+), znakiem minus (-).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- 5 plusów otrzymane przez ucznia to ocena bardzo dobra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- 3 minusy to ocena niedostateczna.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Referat </w:t>
      </w:r>
      <w:r w:rsidRPr="00753F46">
        <w:rPr>
          <w:rFonts w:ascii="Times New Roman" w:hAnsi="Times New Roman" w:cs="Times New Roman"/>
          <w:sz w:val="20"/>
          <w:szCs w:val="20"/>
        </w:rPr>
        <w:t>- jest samodzielną i dobrowolną pracą ucznia, który korzystając z różnych źródeł informacji dokonuje opracowania danego zagadnienia, a następnie prezentuje efekty swojej pracy na forum klasy.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53F46">
        <w:rPr>
          <w:rFonts w:ascii="Times New Roman" w:hAnsi="Times New Roman" w:cs="Times New Roman"/>
          <w:b/>
          <w:sz w:val="20"/>
          <w:szCs w:val="20"/>
        </w:rPr>
        <w:t>Zadania domowe – zasady: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Pr="00753F46">
        <w:rPr>
          <w:rFonts w:ascii="Times New Roman" w:hAnsi="Times New Roman" w:cs="Times New Roman"/>
          <w:sz w:val="20"/>
          <w:szCs w:val="20"/>
        </w:rPr>
        <w:t>Obowiązkiem ucznia jest systematyczne odrabianie prac domowych.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Pr="00753F46">
        <w:rPr>
          <w:rFonts w:ascii="Times New Roman" w:hAnsi="Times New Roman" w:cs="Times New Roman"/>
          <w:sz w:val="20"/>
          <w:szCs w:val="20"/>
        </w:rPr>
        <w:t>Zadając pracę domową nauczyciel określa wymagania formalne związane z jej wykonaniem.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 w:rsidRPr="00753F46">
        <w:rPr>
          <w:rFonts w:ascii="Times New Roman" w:hAnsi="Times New Roman" w:cs="Times New Roman"/>
          <w:sz w:val="20"/>
          <w:szCs w:val="20"/>
        </w:rPr>
        <w:t xml:space="preserve"> Uczeń ma obowiązek przestrzegać terminu i sposobu wykonywania pracy domowej.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</w:t>
      </w:r>
      <w:r w:rsidRPr="00753F46">
        <w:rPr>
          <w:rFonts w:ascii="Times New Roman" w:hAnsi="Times New Roman" w:cs="Times New Roman"/>
          <w:sz w:val="20"/>
          <w:szCs w:val="20"/>
        </w:rPr>
        <w:t xml:space="preserve"> Numer zadania skreślony w zeszycie ćwiczeń oznacza, że uczeń musi je obowiązkowo odrobić. Numer ćwiczenia w kółku oznacza, że jest to ćwiczenie nieobowiązkowe (dla chętnych).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53F46">
        <w:rPr>
          <w:rFonts w:ascii="Times New Roman" w:hAnsi="Times New Roman" w:cs="Times New Roman"/>
          <w:b/>
          <w:sz w:val="20"/>
          <w:szCs w:val="20"/>
        </w:rPr>
        <w:t>Udział w konkursach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Uczniowie, którzy biorą udział w konkursach historycznych i otrzymali przynajmniej 70% punktów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możliwych do zdobycia otrzymują ocenę celującą. (ocenianie bieżące)</w:t>
      </w:r>
    </w:p>
    <w:p w:rsidR="00071896" w:rsidRPr="00B6438F" w:rsidRDefault="00071896" w:rsidP="0007189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38F">
        <w:rPr>
          <w:rFonts w:ascii="Times New Roman" w:hAnsi="Times New Roman" w:cs="Times New Roman"/>
          <w:b/>
          <w:sz w:val="20"/>
          <w:szCs w:val="20"/>
        </w:rPr>
        <w:t>2. Uczeń w ciągu jednego semestru może być dwukrotnie nieprzygotowany do lekcji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(np. do odpowiedzi ustnej, brak zadania domowego, zeszytu przedmiotowego, zeszytu</w:t>
      </w:r>
      <w:r>
        <w:rPr>
          <w:rFonts w:ascii="Times New Roman" w:hAnsi="Times New Roman" w:cs="Times New Roman"/>
          <w:sz w:val="20"/>
          <w:szCs w:val="20"/>
        </w:rPr>
        <w:t xml:space="preserve"> ćwiczeń</w:t>
      </w:r>
      <w:r w:rsidRPr="00753F46">
        <w:rPr>
          <w:rFonts w:ascii="Times New Roman" w:hAnsi="Times New Roman" w:cs="Times New Roman"/>
          <w:sz w:val="20"/>
          <w:szCs w:val="20"/>
        </w:rPr>
        <w:t>). Za każde następne nieprzygotowanie do lekcji uczeń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otrzymuje ocenę niedostateczną. Warunkiem uwzględnienia nieprzygotowania ucznia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do lekcji jest zgłoszenie tego faktu nauczycielowi przedmiotu przed lekcją.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W przypadku nie zgłoszenia tego faktu uczeń otrzymuje ocenę niedostateczną</w:t>
      </w:r>
    </w:p>
    <w:p w:rsidR="00071896" w:rsidRPr="00B6438F" w:rsidRDefault="00071896" w:rsidP="0007189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38F">
        <w:rPr>
          <w:rFonts w:ascii="Times New Roman" w:hAnsi="Times New Roman" w:cs="Times New Roman"/>
          <w:b/>
          <w:sz w:val="20"/>
          <w:szCs w:val="20"/>
        </w:rPr>
        <w:t>3. Tryb i warunki poprawy oceny cząstkowej.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Uczeń ma prawo do poprawy dostatecznej i niższej oceny cząstkowej. Ocenę można poprawiać tylko jednorazowo.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 Uczeń, który otrzymał ocenę niedostateczną ze sprawdzianu  może ją poprawić pisząc powtórnie w terminie i na zasadach uzgodnionych z nauczycielem. Poprawiając sprawdzian  uczniowie otrzymują specjalnie przygotowane pytania lub testy, które będą zawierać inne niż na pracy klasowej zadania.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W przypadku choroby uczeń zobowiązany jest zaliczyć pracę pisemną z danego działu po powrocie do szkoły w terminie i na zasadach uzgodnionych z nauczycielem.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 W przypadku braku zadań domowych uczeń ma obowiązek je uzupełnić i pokazać nauczycielowi.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Ucznia nie ocenia się negatywnie w dniu powrotu do szkoły po dłuższej usprawiedliwionej nieobecności.</w:t>
      </w:r>
    </w:p>
    <w:p w:rsidR="00071896" w:rsidRPr="00717607" w:rsidRDefault="00071896" w:rsidP="0007189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17607">
        <w:rPr>
          <w:rFonts w:ascii="Times New Roman" w:hAnsi="Times New Roman" w:cs="Times New Roman"/>
          <w:b/>
          <w:sz w:val="20"/>
          <w:szCs w:val="20"/>
        </w:rPr>
        <w:t>4. Sposób wystawiania oceny semestralnej i rocznej.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53F46">
        <w:rPr>
          <w:rFonts w:ascii="Times New Roman" w:hAnsi="Times New Roman" w:cs="Times New Roman"/>
          <w:sz w:val="20"/>
          <w:szCs w:val="20"/>
        </w:rPr>
        <w:t xml:space="preserve">Ocena semestralna czy roczna nie jest średnią arytmetyczną wszystkich ocen cząstkowych uzyskanych przez ucznia w semestrze. Nauczyciel ustala ocenę semestralną i roczną na podstawie ocen uzyskanych przez ucznia w ciągu całego semestru, </w:t>
      </w:r>
      <w:r w:rsidRPr="004009CB">
        <w:rPr>
          <w:rFonts w:ascii="Times New Roman" w:hAnsi="Times New Roman" w:cs="Times New Roman"/>
          <w:sz w:val="20"/>
          <w:szCs w:val="20"/>
          <w:u w:val="single"/>
        </w:rPr>
        <w:t>biorąc pod uwagę głównie oceny z prac pisemnych</w:t>
      </w:r>
      <w:r w:rsidRPr="00753F46">
        <w:rPr>
          <w:rFonts w:ascii="Times New Roman" w:hAnsi="Times New Roman" w:cs="Times New Roman"/>
          <w:sz w:val="20"/>
          <w:szCs w:val="20"/>
        </w:rPr>
        <w:t xml:space="preserve"> (w kolejności:  sprawdzian, kartkówka) oraz </w:t>
      </w:r>
      <w:r w:rsidRPr="004009CB">
        <w:rPr>
          <w:rFonts w:ascii="Times New Roman" w:hAnsi="Times New Roman" w:cs="Times New Roman"/>
          <w:sz w:val="20"/>
          <w:szCs w:val="20"/>
          <w:u w:val="single"/>
        </w:rPr>
        <w:t>oceny z odpowiedzi</w:t>
      </w:r>
      <w:r w:rsidRPr="00753F46">
        <w:rPr>
          <w:rFonts w:ascii="Times New Roman" w:hAnsi="Times New Roman" w:cs="Times New Roman"/>
          <w:sz w:val="20"/>
          <w:szCs w:val="20"/>
        </w:rPr>
        <w:t xml:space="preserve">. Pozostałe oceny są </w:t>
      </w:r>
      <w:r w:rsidRPr="00EA557E">
        <w:rPr>
          <w:rFonts w:ascii="Times New Roman" w:hAnsi="Times New Roman" w:cs="Times New Roman"/>
          <w:sz w:val="20"/>
          <w:szCs w:val="20"/>
          <w:u w:val="single"/>
        </w:rPr>
        <w:t>ocenami pomocniczymi.</w:t>
      </w:r>
    </w:p>
    <w:p w:rsidR="00071896" w:rsidRDefault="00071896" w:rsidP="0007189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10BE">
        <w:rPr>
          <w:rFonts w:ascii="Times New Roman" w:hAnsi="Times New Roman" w:cs="Times New Roman"/>
          <w:b/>
          <w:sz w:val="20"/>
          <w:szCs w:val="20"/>
        </w:rPr>
        <w:t>Nauczyciel bierze pod uwagę również zdolności oraz stopień zaangażowania się ucznia w przedmiot.</w:t>
      </w:r>
    </w:p>
    <w:p w:rsidR="00071896" w:rsidRPr="00357886" w:rsidRDefault="00071896" w:rsidP="0007189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886">
        <w:rPr>
          <w:rFonts w:ascii="Times New Roman" w:hAnsi="Times New Roman" w:cs="Times New Roman"/>
          <w:b/>
          <w:sz w:val="20"/>
          <w:szCs w:val="20"/>
        </w:rPr>
        <w:t>5. Tryb i warunki uzyskania oceny wyższej niż przewidywana.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Na 14 dni przed posiedzeniem rady klasyfikacyjnej uczniowie zostaną poinformowani o przewidywanych ocenach.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lastRenderedPageBreak/>
        <w:t>- Rodz</w:t>
      </w:r>
      <w:r>
        <w:rPr>
          <w:rFonts w:ascii="Times New Roman" w:hAnsi="Times New Roman" w:cs="Times New Roman"/>
          <w:sz w:val="20"/>
          <w:szCs w:val="20"/>
        </w:rPr>
        <w:t>ice uczniów, którzy są zagrożeni</w:t>
      </w:r>
      <w:r w:rsidRPr="00753F46">
        <w:rPr>
          <w:rFonts w:ascii="Times New Roman" w:hAnsi="Times New Roman" w:cs="Times New Roman"/>
          <w:sz w:val="20"/>
          <w:szCs w:val="20"/>
        </w:rPr>
        <w:t xml:space="preserve"> oceną niedostateczną z przedmiotu, poinformowani zostaną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3F46">
        <w:rPr>
          <w:rFonts w:ascii="Times New Roman" w:hAnsi="Times New Roman" w:cs="Times New Roman"/>
          <w:sz w:val="20"/>
          <w:szCs w:val="20"/>
        </w:rPr>
        <w:t>przez wychowawców o w/w ocenie na miesiąc przed radą klasyfikacyjną w czasie zebrania lub (w przypadku nieobecności) za pośrednictwem poczty.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Uczeń ma prawo starać się o uzyskanie jak najwyższej oceny  semestralnej i rocznej na zasadach uzgodnionych wcześniej indywidualnie z nauczycielem, zgodnych z  warunkami i trybem zapisanym w WSO.</w:t>
      </w:r>
    </w:p>
    <w:p w:rsidR="00071896" w:rsidRPr="00777B47" w:rsidRDefault="00071896" w:rsidP="0007189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B47">
        <w:rPr>
          <w:rFonts w:ascii="Times New Roman" w:hAnsi="Times New Roman" w:cs="Times New Roman"/>
          <w:b/>
          <w:sz w:val="20"/>
          <w:szCs w:val="20"/>
        </w:rPr>
        <w:t>6. Sposoby informowania rodziców i uczniów o osiągnięciach uczniów w nauce. Formy kontaktów z rodzicami.</w:t>
      </w:r>
    </w:p>
    <w:p w:rsidR="00071896" w:rsidRPr="00E94783" w:rsidRDefault="00071896" w:rsidP="0007189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4783">
        <w:rPr>
          <w:rFonts w:ascii="Times New Roman" w:hAnsi="Times New Roman" w:cs="Times New Roman"/>
          <w:sz w:val="20"/>
          <w:szCs w:val="20"/>
          <w:u w:val="single"/>
        </w:rPr>
        <w:t>a) Uczniowie uzyskują informację na temat postępów w nauce poprzez: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omawianie wszystkich prac pisemnych, sprawdzianów, kartków</w:t>
      </w:r>
      <w:r>
        <w:rPr>
          <w:rFonts w:ascii="Times New Roman" w:hAnsi="Times New Roman" w:cs="Times New Roman"/>
          <w:sz w:val="20"/>
          <w:szCs w:val="20"/>
        </w:rPr>
        <w:t>ek oraz wybranych prac domowych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komentarze w formie ustnej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informację o kryteriach</w:t>
      </w:r>
      <w:r w:rsidRPr="00753F46">
        <w:rPr>
          <w:rFonts w:ascii="Times New Roman" w:hAnsi="Times New Roman" w:cs="Times New Roman"/>
          <w:sz w:val="20"/>
          <w:szCs w:val="20"/>
        </w:rPr>
        <w:t xml:space="preserve"> oceniania</w:t>
      </w:r>
      <w:r>
        <w:rPr>
          <w:rFonts w:ascii="Times New Roman" w:hAnsi="Times New Roman" w:cs="Times New Roman"/>
          <w:sz w:val="20"/>
          <w:szCs w:val="20"/>
        </w:rPr>
        <w:t xml:space="preserve"> i wymaganiach edukacyjnych</w:t>
      </w:r>
      <w:r w:rsidRPr="00753F46">
        <w:rPr>
          <w:rFonts w:ascii="Times New Roman" w:hAnsi="Times New Roman" w:cs="Times New Roman"/>
          <w:sz w:val="20"/>
          <w:szCs w:val="20"/>
        </w:rPr>
        <w:t xml:space="preserve"> z historii na początku roku szkolnego.</w:t>
      </w:r>
    </w:p>
    <w:p w:rsidR="00071896" w:rsidRPr="00E94783" w:rsidRDefault="00071896" w:rsidP="0007189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4783">
        <w:rPr>
          <w:rFonts w:ascii="Times New Roman" w:hAnsi="Times New Roman" w:cs="Times New Roman"/>
          <w:sz w:val="20"/>
          <w:szCs w:val="20"/>
          <w:u w:val="single"/>
        </w:rPr>
        <w:t>b) Rodzice uzyskują informacje na temat postępów ich dziecka w nauce historii poprzez:</w:t>
      </w:r>
    </w:p>
    <w:p w:rsidR="00071896" w:rsidRPr="00753F4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rozm</w:t>
      </w:r>
      <w:r>
        <w:rPr>
          <w:rFonts w:ascii="Times New Roman" w:hAnsi="Times New Roman" w:cs="Times New Roman"/>
          <w:sz w:val="20"/>
          <w:szCs w:val="20"/>
        </w:rPr>
        <w:t>owy indywidualne z nauczycielem</w:t>
      </w:r>
      <w:r w:rsidRPr="00753F46">
        <w:rPr>
          <w:rFonts w:ascii="Times New Roman" w:hAnsi="Times New Roman" w:cs="Times New Roman"/>
          <w:sz w:val="20"/>
          <w:szCs w:val="20"/>
        </w:rPr>
        <w:t xml:space="preserve"> historii</w:t>
      </w:r>
      <w:r>
        <w:rPr>
          <w:rFonts w:ascii="Times New Roman" w:hAnsi="Times New Roman" w:cs="Times New Roman"/>
          <w:sz w:val="20"/>
          <w:szCs w:val="20"/>
        </w:rPr>
        <w:t xml:space="preserve"> w</w:t>
      </w:r>
      <w:r w:rsidRPr="00753F46">
        <w:rPr>
          <w:rFonts w:ascii="Times New Roman" w:hAnsi="Times New Roman" w:cs="Times New Roman"/>
          <w:sz w:val="20"/>
          <w:szCs w:val="20"/>
        </w:rPr>
        <w:t xml:space="preserve"> trakcie dni otwartych </w:t>
      </w:r>
      <w:r>
        <w:rPr>
          <w:rFonts w:ascii="Times New Roman" w:hAnsi="Times New Roman" w:cs="Times New Roman"/>
          <w:sz w:val="20"/>
          <w:szCs w:val="20"/>
        </w:rPr>
        <w:t xml:space="preserve"> i na zebraniach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53F46">
        <w:rPr>
          <w:rFonts w:ascii="Times New Roman" w:hAnsi="Times New Roman" w:cs="Times New Roman"/>
          <w:sz w:val="20"/>
          <w:szCs w:val="20"/>
        </w:rPr>
        <w:t>- zapisy w zeszycie przedmiotowym.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1896" w:rsidRDefault="00071896" w:rsidP="00071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OCENIANIA Z PRZEDMIOTU HISTORIA I SPOŁECZEŃSTWO</w:t>
      </w:r>
    </w:p>
    <w:p w:rsidR="00071896" w:rsidRPr="008C6F6A" w:rsidRDefault="00071896" w:rsidP="000718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896" w:rsidRPr="00113320" w:rsidRDefault="00071896" w:rsidP="0007189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Ocenę celującą</w:t>
      </w:r>
      <w:r w:rsidRPr="00113320">
        <w:rPr>
          <w:rFonts w:ascii="Times New Roman" w:hAnsi="Times New Roman" w:cs="Times New Roman"/>
          <w:sz w:val="20"/>
          <w:szCs w:val="20"/>
          <w:u w:val="single"/>
        </w:rPr>
        <w:t xml:space="preserve"> otrzymuje uczeń, który:</w:t>
      </w:r>
    </w:p>
    <w:p w:rsidR="00071896" w:rsidRPr="00DA7F09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w pełni op</w:t>
      </w:r>
      <w:r>
        <w:rPr>
          <w:rFonts w:ascii="Times New Roman" w:hAnsi="Times New Roman" w:cs="Times New Roman"/>
          <w:sz w:val="20"/>
          <w:szCs w:val="20"/>
        </w:rPr>
        <w:t>anował program nauczania</w:t>
      </w:r>
    </w:p>
    <w:p w:rsidR="00EF0EF4" w:rsidRDefault="00071896" w:rsidP="00EF0EF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biegle posługuje się podstawowymi określeniami czasu historycznego, omawiane wyd</w:t>
      </w:r>
      <w:r>
        <w:rPr>
          <w:rFonts w:ascii="Times New Roman" w:hAnsi="Times New Roman" w:cs="Times New Roman"/>
          <w:sz w:val="20"/>
          <w:szCs w:val="20"/>
        </w:rPr>
        <w:t>arzenia potrafi przypisać datom</w:t>
      </w:r>
      <w:r w:rsidR="00EF0EF4" w:rsidRPr="00EF0EF4">
        <w:t xml:space="preserve"> </w:t>
      </w:r>
    </w:p>
    <w:p w:rsidR="00EF0EF4" w:rsidRDefault="00EF0EF4" w:rsidP="00EF0EF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umieszcza procesy</w:t>
      </w:r>
      <w:r w:rsidRPr="00EF0EF4">
        <w:rPr>
          <w:rFonts w:ascii="Times New Roman" w:hAnsi="Times New Roman" w:cs="Times New Roman"/>
          <w:sz w:val="20"/>
          <w:szCs w:val="20"/>
        </w:rPr>
        <w:t>, zjawisk</w:t>
      </w:r>
      <w:r>
        <w:rPr>
          <w:rFonts w:ascii="Times New Roman" w:hAnsi="Times New Roman" w:cs="Times New Roman"/>
          <w:sz w:val="20"/>
          <w:szCs w:val="20"/>
        </w:rPr>
        <w:t>a i fakty historyczne w czasie oraz porządkuje je i ustala związki przyczynowo -skutkowe</w:t>
      </w:r>
    </w:p>
    <w:p w:rsidR="00071896" w:rsidRPr="00DA7F09" w:rsidRDefault="00EF0EF4" w:rsidP="00EF0EF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dostrzega</w:t>
      </w:r>
      <w:r w:rsidRPr="00EF0EF4">
        <w:rPr>
          <w:rFonts w:ascii="Times New Roman" w:hAnsi="Times New Roman" w:cs="Times New Roman"/>
          <w:sz w:val="20"/>
          <w:szCs w:val="20"/>
        </w:rPr>
        <w:t xml:space="preserve"> zmian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EF0EF4">
        <w:rPr>
          <w:rFonts w:ascii="Times New Roman" w:hAnsi="Times New Roman" w:cs="Times New Roman"/>
          <w:sz w:val="20"/>
          <w:szCs w:val="20"/>
        </w:rPr>
        <w:t xml:space="preserve"> w życiu politycznym i społecznym oraz </w:t>
      </w:r>
      <w:r>
        <w:rPr>
          <w:rFonts w:ascii="Times New Roman" w:hAnsi="Times New Roman" w:cs="Times New Roman"/>
          <w:sz w:val="20"/>
          <w:szCs w:val="20"/>
        </w:rPr>
        <w:t>ciągłość w rozwoju kulturowym</w:t>
      </w:r>
    </w:p>
    <w:p w:rsidR="00071896" w:rsidRPr="00DA7F09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opanował pojęcia historyczne oraz wiedzę na temat omawianych wydarzeń i postaci historycznych i współczesnych, a także potrafi samodzielnie stworzyć różne formy wypowiedzi na ich temat oraz samodzielnie wykonuje zada</w:t>
      </w:r>
      <w:r>
        <w:rPr>
          <w:rFonts w:ascii="Times New Roman" w:hAnsi="Times New Roman" w:cs="Times New Roman"/>
          <w:sz w:val="20"/>
          <w:szCs w:val="20"/>
        </w:rPr>
        <w:t>nia o wysokim stopniu trudności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sprawnie posługuje się źródłami historycznymi i współczesnymi źródłami informacji – odpowiada na pytania do tekstu źródłowego, ilustracji, mapy i planu, wymagające rozwiniętej umiejętności ich analizy i interpretacji, samodzielnie formułuje pytania do źródeł świadczące o umiejętności ich analizy i interpretacji, w sposób przemyślany selekcjonuje i gromadzi źródła historyczne ora</w:t>
      </w:r>
      <w:r>
        <w:rPr>
          <w:rFonts w:ascii="Times New Roman" w:hAnsi="Times New Roman" w:cs="Times New Roman"/>
          <w:sz w:val="20"/>
          <w:szCs w:val="20"/>
        </w:rPr>
        <w:t>z współczesne źródła informacji</w:t>
      </w:r>
    </w:p>
    <w:p w:rsidR="00B82565" w:rsidRPr="00DA7F09" w:rsidRDefault="00B82565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potrafi przedstawiać argumenty uzasadniające</w:t>
      </w:r>
      <w:r w:rsidRPr="00B82565">
        <w:rPr>
          <w:rFonts w:ascii="Times New Roman" w:hAnsi="Times New Roman" w:cs="Times New Roman"/>
          <w:sz w:val="20"/>
          <w:szCs w:val="20"/>
        </w:rPr>
        <w:t xml:space="preserve"> własne stanowisko w odniesieniu do p</w:t>
      </w:r>
      <w:r>
        <w:rPr>
          <w:rFonts w:ascii="Times New Roman" w:hAnsi="Times New Roman" w:cs="Times New Roman"/>
          <w:sz w:val="20"/>
          <w:szCs w:val="20"/>
        </w:rPr>
        <w:t>rocesów i postaci historycznych</w:t>
      </w:r>
    </w:p>
    <w:p w:rsidR="00071896" w:rsidRPr="00DA7F09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analizuje różnego rodzaju materiały źródłowe, porównuje je</w:t>
      </w:r>
      <w:r>
        <w:rPr>
          <w:rFonts w:ascii="Times New Roman" w:hAnsi="Times New Roman" w:cs="Times New Roman"/>
          <w:sz w:val="20"/>
          <w:szCs w:val="20"/>
        </w:rPr>
        <w:t xml:space="preserve"> i potrafi wskazać ich kontekst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interesuje się sprawami społecznymi – aktywnie i z własnej inicjatywy uczestniczy w uspołeczniających przedsięwzięciach klasy, często przyjmując rolę ich inicjatora lub lidera, formuł</w:t>
      </w:r>
      <w:r>
        <w:rPr>
          <w:rFonts w:ascii="Times New Roman" w:hAnsi="Times New Roman" w:cs="Times New Roman"/>
          <w:sz w:val="20"/>
          <w:szCs w:val="20"/>
        </w:rPr>
        <w:t>uje własną ocenę ich realizacji</w:t>
      </w:r>
    </w:p>
    <w:p w:rsidR="008B0C8D" w:rsidRPr="00DA7F09" w:rsidRDefault="008B0C8D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potrafi k</w:t>
      </w:r>
      <w:r w:rsidRPr="008B0C8D">
        <w:rPr>
          <w:rFonts w:ascii="Times New Roman" w:hAnsi="Times New Roman" w:cs="Times New Roman"/>
          <w:sz w:val="20"/>
          <w:szCs w:val="20"/>
        </w:rPr>
        <w:t>rytyczn</w:t>
      </w:r>
      <w:r>
        <w:rPr>
          <w:rFonts w:ascii="Times New Roman" w:hAnsi="Times New Roman" w:cs="Times New Roman"/>
          <w:sz w:val="20"/>
          <w:szCs w:val="20"/>
        </w:rPr>
        <w:t>ie analizować informacje uzyskane</w:t>
      </w:r>
      <w:r w:rsidRPr="008B0C8D">
        <w:rPr>
          <w:rFonts w:ascii="Times New Roman" w:hAnsi="Times New Roman" w:cs="Times New Roman"/>
          <w:sz w:val="20"/>
          <w:szCs w:val="20"/>
        </w:rPr>
        <w:t xml:space="preserve"> z różnych źródeł</w:t>
      </w:r>
      <w:r w:rsidR="00FF3FCB">
        <w:rPr>
          <w:rFonts w:ascii="Times New Roman" w:hAnsi="Times New Roman" w:cs="Times New Roman"/>
          <w:sz w:val="20"/>
          <w:szCs w:val="20"/>
        </w:rPr>
        <w:t xml:space="preserve"> (w tym kartograficznych), próbuje wyciągać</w:t>
      </w:r>
      <w:r w:rsidRPr="008B0C8D">
        <w:rPr>
          <w:rFonts w:ascii="Times New Roman" w:hAnsi="Times New Roman" w:cs="Times New Roman"/>
          <w:sz w:val="20"/>
          <w:szCs w:val="20"/>
        </w:rPr>
        <w:t xml:space="preserve"> z nich</w:t>
      </w:r>
      <w:r w:rsidR="00FF3FCB">
        <w:rPr>
          <w:rFonts w:ascii="Times New Roman" w:hAnsi="Times New Roman" w:cs="Times New Roman"/>
          <w:sz w:val="20"/>
          <w:szCs w:val="20"/>
        </w:rPr>
        <w:t xml:space="preserve"> logiczne i uzasadnione wnioski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często i chętnie uczestniczy w przedsięwzięciach wykraczających poza kanon czynności przewidzianych przez nauczyciela jako obowiązkowe – na przykład aktywnie uczestniczy w przedsięwzię</w:t>
      </w:r>
      <w:r>
        <w:rPr>
          <w:rFonts w:ascii="Times New Roman" w:hAnsi="Times New Roman" w:cs="Times New Roman"/>
          <w:sz w:val="20"/>
          <w:szCs w:val="20"/>
        </w:rPr>
        <w:t>ciach poza lekcyjnych</w:t>
      </w:r>
      <w:r w:rsidRPr="00DA7F09">
        <w:rPr>
          <w:rFonts w:ascii="Times New Roman" w:hAnsi="Times New Roman" w:cs="Times New Roman"/>
          <w:sz w:val="20"/>
          <w:szCs w:val="20"/>
        </w:rPr>
        <w:t>, w konkursach przedmiotowych, systematycznie wzbogaca swą wiedzę przez czytanie literatury uzupełniającej i korzystanie z innych źródeł wiedzy o historii i świecie ws</w:t>
      </w:r>
      <w:r w:rsidR="00FA5C5C">
        <w:rPr>
          <w:rFonts w:ascii="Times New Roman" w:hAnsi="Times New Roman" w:cs="Times New Roman"/>
          <w:sz w:val="20"/>
          <w:szCs w:val="20"/>
        </w:rPr>
        <w:t>półczesnym</w:t>
      </w:r>
    </w:p>
    <w:p w:rsidR="00FA5C5C" w:rsidRDefault="00FA5C5C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rozróżnia w narracji historycznej warstwę informacyjną, wyjaśniającą i oceniającą</w:t>
      </w:r>
    </w:p>
    <w:p w:rsidR="00071896" w:rsidRPr="00113320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113320">
        <w:rPr>
          <w:rFonts w:ascii="Times New Roman" w:hAnsi="Times New Roman" w:cs="Times New Roman"/>
          <w:sz w:val="20"/>
          <w:szCs w:val="20"/>
        </w:rPr>
        <w:t>- jest sys</w:t>
      </w:r>
      <w:r>
        <w:rPr>
          <w:rFonts w:ascii="Times New Roman" w:hAnsi="Times New Roman" w:cs="Times New Roman"/>
          <w:sz w:val="20"/>
          <w:szCs w:val="20"/>
        </w:rPr>
        <w:t>tematyczny, obowiązkowy i pilny</w:t>
      </w:r>
    </w:p>
    <w:p w:rsidR="00071896" w:rsidRPr="00113320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113320">
        <w:rPr>
          <w:rFonts w:ascii="Times New Roman" w:hAnsi="Times New Roman" w:cs="Times New Roman"/>
          <w:sz w:val="20"/>
          <w:szCs w:val="20"/>
        </w:rPr>
        <w:t>- wzorowo prowadzi zeszyt przedmiotowy, zaw</w:t>
      </w:r>
      <w:r>
        <w:rPr>
          <w:rFonts w:ascii="Times New Roman" w:hAnsi="Times New Roman" w:cs="Times New Roman"/>
          <w:sz w:val="20"/>
          <w:szCs w:val="20"/>
        </w:rPr>
        <w:t>sze ma odrobione zadania domowe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113320">
        <w:rPr>
          <w:rFonts w:ascii="Times New Roman" w:hAnsi="Times New Roman" w:cs="Times New Roman"/>
          <w:sz w:val="20"/>
          <w:szCs w:val="20"/>
        </w:rPr>
        <w:t>- uczestniczy i odnosi sukcesy w konkursach historycznych na poziomie klasy czwartej.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1896" w:rsidRPr="00F56BBA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F35DE">
        <w:rPr>
          <w:rFonts w:ascii="Times New Roman" w:hAnsi="Times New Roman" w:cs="Times New Roman"/>
          <w:sz w:val="20"/>
          <w:szCs w:val="20"/>
          <w:u w:val="single"/>
        </w:rPr>
        <w:t>Ocenę bardzo dobrą otrzymuje uczeń, który:</w:t>
      </w:r>
    </w:p>
    <w:p w:rsidR="00071896" w:rsidRPr="00DA7F09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w p</w:t>
      </w:r>
      <w:r>
        <w:rPr>
          <w:rFonts w:ascii="Times New Roman" w:hAnsi="Times New Roman" w:cs="Times New Roman"/>
          <w:sz w:val="20"/>
          <w:szCs w:val="20"/>
        </w:rPr>
        <w:t>ełni opanował program nauczania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biegle posługuje się podstawowymi określeniami czasu historycznego, omawiane wyd</w:t>
      </w:r>
      <w:r>
        <w:rPr>
          <w:rFonts w:ascii="Times New Roman" w:hAnsi="Times New Roman" w:cs="Times New Roman"/>
          <w:sz w:val="20"/>
          <w:szCs w:val="20"/>
        </w:rPr>
        <w:t>arzenia potrafi przypisać datom</w:t>
      </w:r>
    </w:p>
    <w:p w:rsidR="00CC7A58" w:rsidRDefault="00CC7A58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CC7A58">
        <w:rPr>
          <w:rFonts w:ascii="Times New Roman" w:hAnsi="Times New Roman" w:cs="Times New Roman"/>
          <w:sz w:val="20"/>
          <w:szCs w:val="20"/>
        </w:rPr>
        <w:t>- umieszcza procesy, zjawiska i fakty historyczne w czasie oraz porządkuje je i ustala związki przyczynowo -skutkowe</w:t>
      </w:r>
    </w:p>
    <w:p w:rsidR="00695473" w:rsidRPr="00DA7F09" w:rsidRDefault="00695473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sam konstruuje ciąg narracyjny</w:t>
      </w:r>
      <w:r w:rsidRPr="00695473">
        <w:rPr>
          <w:rFonts w:ascii="Times New Roman" w:hAnsi="Times New Roman" w:cs="Times New Roman"/>
          <w:sz w:val="20"/>
          <w:szCs w:val="20"/>
        </w:rPr>
        <w:t xml:space="preserve"> przy wykorzystaniu </w:t>
      </w:r>
      <w:r>
        <w:rPr>
          <w:rFonts w:ascii="Times New Roman" w:hAnsi="Times New Roman" w:cs="Times New Roman"/>
          <w:sz w:val="20"/>
          <w:szCs w:val="20"/>
        </w:rPr>
        <w:t>zdobytych informacji źródłowych</w:t>
      </w:r>
    </w:p>
    <w:p w:rsidR="00071896" w:rsidRPr="00DA7F09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opanował pojęcia historyczne oraz wiedzę na temat omawianych wydarzeń i postaci historycznych i współczesnych, a także potrafi samodzielnie stworzyć różne formy wypowiedzi na ich temat oraz samodzielnie wykonuje zada</w:t>
      </w:r>
      <w:r>
        <w:rPr>
          <w:rFonts w:ascii="Times New Roman" w:hAnsi="Times New Roman" w:cs="Times New Roman"/>
          <w:sz w:val="20"/>
          <w:szCs w:val="20"/>
        </w:rPr>
        <w:t>nia o wysokim stopniu trudności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sprawnie posługuje się źródłami historycznymi i współczesnymi źródłami informacji – odpowiada na pytania do tekstu źródłowego, ilustracji, mapy i planu, wymagające rozwiniętej umiejętności ich analizy i interpretacji, sa</w:t>
      </w:r>
      <w:r>
        <w:rPr>
          <w:rFonts w:ascii="Times New Roman" w:hAnsi="Times New Roman" w:cs="Times New Roman"/>
          <w:sz w:val="20"/>
          <w:szCs w:val="20"/>
        </w:rPr>
        <w:t xml:space="preserve">modzielnie formułuje pytania do </w:t>
      </w:r>
      <w:r w:rsidRPr="00DA7F09">
        <w:rPr>
          <w:rFonts w:ascii="Times New Roman" w:hAnsi="Times New Roman" w:cs="Times New Roman"/>
          <w:sz w:val="20"/>
          <w:szCs w:val="20"/>
        </w:rPr>
        <w:t>źródeł świadczące o umiejętności ich analizy i interpretacji, w sposób przemyślany selekcjonuj</w:t>
      </w:r>
      <w:r>
        <w:rPr>
          <w:rFonts w:ascii="Times New Roman" w:hAnsi="Times New Roman" w:cs="Times New Roman"/>
          <w:sz w:val="20"/>
          <w:szCs w:val="20"/>
        </w:rPr>
        <w:t>e i gromadzi źródła historyczne</w:t>
      </w:r>
    </w:p>
    <w:p w:rsidR="00E01B06" w:rsidRPr="00DA7F09" w:rsidRDefault="00E01B0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potrafi przedstawiać</w:t>
      </w:r>
      <w:r w:rsidRPr="00E01B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1-2 argumenty</w:t>
      </w:r>
      <w:r w:rsidRPr="00E01B06">
        <w:rPr>
          <w:rFonts w:ascii="Times New Roman" w:hAnsi="Times New Roman" w:cs="Times New Roman"/>
          <w:sz w:val="20"/>
          <w:szCs w:val="20"/>
        </w:rPr>
        <w:t xml:space="preserve"> uzasadniają</w:t>
      </w:r>
      <w:r>
        <w:rPr>
          <w:rFonts w:ascii="Times New Roman" w:hAnsi="Times New Roman" w:cs="Times New Roman"/>
          <w:sz w:val="20"/>
          <w:szCs w:val="20"/>
        </w:rPr>
        <w:t>ce jego</w:t>
      </w:r>
      <w:r w:rsidRPr="00E01B06">
        <w:rPr>
          <w:rFonts w:ascii="Times New Roman" w:hAnsi="Times New Roman" w:cs="Times New Roman"/>
          <w:sz w:val="20"/>
          <w:szCs w:val="20"/>
        </w:rPr>
        <w:t xml:space="preserve"> własne stanowisko w odniesieniu do procesów i postaci historycznych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interesuje się sprawami społecznymi – aktywnie i z własnej inicjatywy uczestniczy w uspołeczniających przedsięwzięciach klasy, często przyjmując rolę ich inicjatora lub lidera, formułuje własną ocenę ich realizacji; sporadycznie uczestniczy w przedsięwzięciach wychodzących poza kanon czynności przewidzianych przez nauczyciela jako obowiązkowe – na przykład uczestniczy w konkursach.</w:t>
      </w:r>
    </w:p>
    <w:p w:rsidR="00071896" w:rsidRPr="00912B9D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912B9D">
        <w:rPr>
          <w:rFonts w:ascii="Times New Roman" w:hAnsi="Times New Roman" w:cs="Times New Roman"/>
          <w:sz w:val="20"/>
          <w:szCs w:val="20"/>
        </w:rPr>
        <w:t>- jest systematyczny, ob</w:t>
      </w:r>
      <w:r>
        <w:rPr>
          <w:rFonts w:ascii="Times New Roman" w:hAnsi="Times New Roman" w:cs="Times New Roman"/>
          <w:sz w:val="20"/>
          <w:szCs w:val="20"/>
        </w:rPr>
        <w:t>owiązkowy i pilny</w:t>
      </w:r>
    </w:p>
    <w:p w:rsidR="00071896" w:rsidRPr="00912B9D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912B9D">
        <w:rPr>
          <w:rFonts w:ascii="Times New Roman" w:hAnsi="Times New Roman" w:cs="Times New Roman"/>
          <w:sz w:val="20"/>
          <w:szCs w:val="20"/>
        </w:rPr>
        <w:t>- wzorowo prowadzi zeszyt przedmiotowy, zawsze ma odrobione zadania domowe,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912B9D">
        <w:rPr>
          <w:rFonts w:ascii="Times New Roman" w:hAnsi="Times New Roman" w:cs="Times New Roman"/>
          <w:sz w:val="20"/>
          <w:szCs w:val="20"/>
        </w:rPr>
        <w:t>- potrafi uporządkować swoją</w:t>
      </w:r>
      <w:r>
        <w:rPr>
          <w:rFonts w:ascii="Times New Roman" w:hAnsi="Times New Roman" w:cs="Times New Roman"/>
          <w:sz w:val="20"/>
          <w:szCs w:val="20"/>
        </w:rPr>
        <w:t xml:space="preserve"> wiedzę i właściwie wykorzystać.</w:t>
      </w:r>
    </w:p>
    <w:p w:rsidR="00E6257C" w:rsidRDefault="00E6257C" w:rsidP="00071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1896" w:rsidRPr="009172BD" w:rsidRDefault="00071896" w:rsidP="0007189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172BD">
        <w:rPr>
          <w:rFonts w:ascii="Times New Roman" w:hAnsi="Times New Roman" w:cs="Times New Roman"/>
          <w:sz w:val="20"/>
          <w:szCs w:val="20"/>
          <w:u w:val="single"/>
        </w:rPr>
        <w:lastRenderedPageBreak/>
        <w:t>Ocenę dobrą otrzymuje uczeń, który:</w:t>
      </w:r>
    </w:p>
    <w:p w:rsidR="00071896" w:rsidRPr="00DA7F09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opanował materiał, lecz ogranicza się do realizacji zadań zaplanowanych prz</w:t>
      </w:r>
      <w:r>
        <w:rPr>
          <w:rFonts w:ascii="Times New Roman" w:hAnsi="Times New Roman" w:cs="Times New Roman"/>
          <w:sz w:val="20"/>
          <w:szCs w:val="20"/>
        </w:rPr>
        <w:t>ez nauczyciela jako obowiązkowe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posługuje się podstawowymi określeniami czasu historycznego, najważniejsze wyd</w:t>
      </w:r>
      <w:r>
        <w:rPr>
          <w:rFonts w:ascii="Times New Roman" w:hAnsi="Times New Roman" w:cs="Times New Roman"/>
          <w:sz w:val="20"/>
          <w:szCs w:val="20"/>
        </w:rPr>
        <w:t>arzenia potrafi przypisać datom</w:t>
      </w:r>
    </w:p>
    <w:p w:rsidR="00F53070" w:rsidRPr="00DA7F09" w:rsidRDefault="00F53070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tworzy ładnie skonstruowane dłuższe wypowiedzi: plan, notatkę, rozprawkę, prezentację, referat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opanował pojęcia historyczne oraz wiedzę na temat omawianych wydarzeń i postaci historycznych i współczesnych, samodzielnie formułuje krótką wypowiedź na ich temat oraz samodzielnie wykonuje zadania o umiarkowanym stopniu trudności; odpowiada na pytania do tekstu źródłowego, ilustracji, mapy i planu, wymagające elementarnej umiejętności ich analizy i interpretacji, w sposób przemyślany selekcjonuj</w:t>
      </w:r>
      <w:r w:rsidR="000A7A28">
        <w:rPr>
          <w:rFonts w:ascii="Times New Roman" w:hAnsi="Times New Roman" w:cs="Times New Roman"/>
          <w:sz w:val="20"/>
          <w:szCs w:val="20"/>
        </w:rPr>
        <w:t>e i gromadzi źródła historyczne</w:t>
      </w:r>
    </w:p>
    <w:p w:rsidR="000A7A28" w:rsidRDefault="000A7A28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umieszcza procesy</w:t>
      </w:r>
      <w:r w:rsidRPr="000A7A28">
        <w:rPr>
          <w:rFonts w:ascii="Times New Roman" w:hAnsi="Times New Roman" w:cs="Times New Roman"/>
          <w:sz w:val="20"/>
          <w:szCs w:val="20"/>
        </w:rPr>
        <w:t>, zjawisk</w:t>
      </w:r>
      <w:r>
        <w:rPr>
          <w:rFonts w:ascii="Times New Roman" w:hAnsi="Times New Roman" w:cs="Times New Roman"/>
          <w:sz w:val="20"/>
          <w:szCs w:val="20"/>
        </w:rPr>
        <w:t>a i fakty historyczne</w:t>
      </w:r>
      <w:r w:rsidRPr="000A7A28">
        <w:rPr>
          <w:rFonts w:ascii="Times New Roman" w:hAnsi="Times New Roman" w:cs="Times New Roman"/>
          <w:sz w:val="20"/>
          <w:szCs w:val="20"/>
        </w:rPr>
        <w:t xml:space="preserve"> w cza</w:t>
      </w:r>
      <w:r>
        <w:rPr>
          <w:rFonts w:ascii="Times New Roman" w:hAnsi="Times New Roman" w:cs="Times New Roman"/>
          <w:sz w:val="20"/>
          <w:szCs w:val="20"/>
        </w:rPr>
        <w:t xml:space="preserve">sie oraz porządkuje je i stara się ustalić związki </w:t>
      </w:r>
      <w:r w:rsidRPr="000A7A28">
        <w:rPr>
          <w:rFonts w:ascii="Times New Roman" w:hAnsi="Times New Roman" w:cs="Times New Roman"/>
          <w:sz w:val="20"/>
          <w:szCs w:val="20"/>
        </w:rPr>
        <w:t>przyczynowo</w:t>
      </w:r>
      <w:r>
        <w:rPr>
          <w:rFonts w:ascii="Times New Roman" w:hAnsi="Times New Roman" w:cs="Times New Roman"/>
          <w:sz w:val="20"/>
          <w:szCs w:val="20"/>
        </w:rPr>
        <w:t xml:space="preserve"> – skutkowe między nimi</w:t>
      </w:r>
    </w:p>
    <w:p w:rsidR="00AD2609" w:rsidRPr="00AD2609" w:rsidRDefault="00AD2609" w:rsidP="00AD26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 niewielką pomocą nauczyciela analizuje informacje uzyskane</w:t>
      </w:r>
      <w:r w:rsidRPr="00AD2609">
        <w:rPr>
          <w:rFonts w:ascii="Times New Roman" w:hAnsi="Times New Roman" w:cs="Times New Roman"/>
          <w:sz w:val="20"/>
          <w:szCs w:val="20"/>
        </w:rPr>
        <w:t xml:space="preserve"> z różnych źródeł</w:t>
      </w:r>
      <w:r>
        <w:rPr>
          <w:rFonts w:ascii="Times New Roman" w:hAnsi="Times New Roman" w:cs="Times New Roman"/>
          <w:sz w:val="20"/>
          <w:szCs w:val="20"/>
        </w:rPr>
        <w:t xml:space="preserve"> (w tym kartograficznych), próbuje sam wyciągać z nich wnioski</w:t>
      </w:r>
    </w:p>
    <w:p w:rsidR="00AD2609" w:rsidRDefault="00AD2609" w:rsidP="00AD26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lokalizuje w przestrzeni procesy</w:t>
      </w:r>
      <w:r w:rsidRPr="00AD2609">
        <w:rPr>
          <w:rFonts w:ascii="Times New Roman" w:hAnsi="Times New Roman" w:cs="Times New Roman"/>
          <w:sz w:val="20"/>
          <w:szCs w:val="20"/>
        </w:rPr>
        <w:t>, zjawisk</w:t>
      </w:r>
      <w:r>
        <w:rPr>
          <w:rFonts w:ascii="Times New Roman" w:hAnsi="Times New Roman" w:cs="Times New Roman"/>
          <w:sz w:val="20"/>
          <w:szCs w:val="20"/>
        </w:rPr>
        <w:t>a i fakty historyczne</w:t>
      </w:r>
      <w:r w:rsidRPr="00AD2609">
        <w:rPr>
          <w:rFonts w:ascii="Times New Roman" w:hAnsi="Times New Roman" w:cs="Times New Roman"/>
          <w:sz w:val="20"/>
          <w:szCs w:val="20"/>
        </w:rPr>
        <w:t xml:space="preserve"> przy wykorzystani</w:t>
      </w:r>
      <w:r w:rsidR="00E830C5">
        <w:rPr>
          <w:rFonts w:ascii="Times New Roman" w:hAnsi="Times New Roman" w:cs="Times New Roman"/>
          <w:sz w:val="20"/>
          <w:szCs w:val="20"/>
        </w:rPr>
        <w:t>u map i planów w różnych skalach</w:t>
      </w:r>
    </w:p>
    <w:p w:rsidR="00E830C5" w:rsidRPr="00DA7F09" w:rsidRDefault="00E830C5" w:rsidP="00AD260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podejmuje próby przedstawiania</w:t>
      </w:r>
      <w:r w:rsidRPr="00E830C5">
        <w:rPr>
          <w:rFonts w:ascii="Times New Roman" w:hAnsi="Times New Roman" w:cs="Times New Roman"/>
          <w:sz w:val="20"/>
          <w:szCs w:val="20"/>
        </w:rPr>
        <w:t xml:space="preserve"> argumentów uzasadniających </w:t>
      </w:r>
      <w:r>
        <w:rPr>
          <w:rFonts w:ascii="Times New Roman" w:hAnsi="Times New Roman" w:cs="Times New Roman"/>
          <w:sz w:val="20"/>
          <w:szCs w:val="20"/>
        </w:rPr>
        <w:t xml:space="preserve">jego </w:t>
      </w:r>
      <w:r w:rsidRPr="00E830C5">
        <w:rPr>
          <w:rFonts w:ascii="Times New Roman" w:hAnsi="Times New Roman" w:cs="Times New Roman"/>
          <w:sz w:val="20"/>
          <w:szCs w:val="20"/>
        </w:rPr>
        <w:t xml:space="preserve">własne stanowisko w odniesieniu do </w:t>
      </w:r>
      <w:r>
        <w:rPr>
          <w:rFonts w:ascii="Times New Roman" w:hAnsi="Times New Roman" w:cs="Times New Roman"/>
          <w:sz w:val="20"/>
          <w:szCs w:val="20"/>
        </w:rPr>
        <w:t xml:space="preserve">niektórych </w:t>
      </w:r>
      <w:r w:rsidRPr="00E830C5">
        <w:rPr>
          <w:rFonts w:ascii="Times New Roman" w:hAnsi="Times New Roman" w:cs="Times New Roman"/>
          <w:sz w:val="20"/>
          <w:szCs w:val="20"/>
        </w:rPr>
        <w:t>procesów i postaci historycznych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wykonuje zadania zaplanowane prz</w:t>
      </w:r>
      <w:r>
        <w:rPr>
          <w:rFonts w:ascii="Times New Roman" w:hAnsi="Times New Roman" w:cs="Times New Roman"/>
          <w:sz w:val="20"/>
          <w:szCs w:val="20"/>
        </w:rPr>
        <w:t>ez nauczyciela jako obowiązkowe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jest systematyczny i ma odrobione obowiązkowe zadania domowe</w:t>
      </w:r>
      <w:r w:rsidRPr="009172BD">
        <w:rPr>
          <w:rFonts w:ascii="Times New Roman" w:hAnsi="Times New Roman" w:cs="Times New Roman"/>
          <w:sz w:val="20"/>
          <w:szCs w:val="20"/>
        </w:rPr>
        <w:t>.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1896" w:rsidRPr="00F52237" w:rsidRDefault="00071896" w:rsidP="0007189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52237">
        <w:rPr>
          <w:rFonts w:ascii="Times New Roman" w:hAnsi="Times New Roman" w:cs="Times New Roman"/>
          <w:sz w:val="20"/>
          <w:szCs w:val="20"/>
          <w:u w:val="single"/>
        </w:rPr>
        <w:t>Ocenę dostateczną otrzymuje uczeń, który: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nie w pełni opanował wiedzę i umiejętności </w:t>
      </w:r>
      <w:r>
        <w:rPr>
          <w:rFonts w:ascii="Times New Roman" w:hAnsi="Times New Roman" w:cs="Times New Roman"/>
          <w:sz w:val="20"/>
          <w:szCs w:val="20"/>
        </w:rPr>
        <w:t>wynikające z programu nauczania</w:t>
      </w:r>
    </w:p>
    <w:p w:rsidR="00E8426C" w:rsidRPr="00E8426C" w:rsidRDefault="00E8426C" w:rsidP="00E8426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posługuje</w:t>
      </w:r>
      <w:r w:rsidRPr="00E8426C">
        <w:rPr>
          <w:rFonts w:ascii="Times New Roman" w:hAnsi="Times New Roman" w:cs="Times New Roman"/>
          <w:sz w:val="20"/>
          <w:szCs w:val="20"/>
        </w:rPr>
        <w:t xml:space="preserve"> się podstawowymi określeniami czasu historycznego: epoka, okres p.n.e., okres n.e., tysiąclecie, wiek, rok.</w:t>
      </w:r>
    </w:p>
    <w:p w:rsidR="00E8426C" w:rsidRPr="00DA7F09" w:rsidRDefault="00E8426C" w:rsidP="00E8426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oblicza upływ</w:t>
      </w:r>
      <w:r w:rsidRPr="00E8426C">
        <w:rPr>
          <w:rFonts w:ascii="Times New Roman" w:hAnsi="Times New Roman" w:cs="Times New Roman"/>
          <w:sz w:val="20"/>
          <w:szCs w:val="20"/>
        </w:rPr>
        <w:t xml:space="preserve"> czasu mi</w:t>
      </w:r>
      <w:r>
        <w:rPr>
          <w:rFonts w:ascii="Times New Roman" w:hAnsi="Times New Roman" w:cs="Times New Roman"/>
          <w:sz w:val="20"/>
          <w:szCs w:val="20"/>
        </w:rPr>
        <w:t>ędzy wydarzeniami historycznymi</w:t>
      </w:r>
    </w:p>
    <w:p w:rsidR="00071896" w:rsidRPr="00DA7F09" w:rsidRDefault="00E8426C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71896" w:rsidRPr="00DA7F09">
        <w:rPr>
          <w:rFonts w:ascii="Times New Roman" w:hAnsi="Times New Roman" w:cs="Times New Roman"/>
          <w:sz w:val="20"/>
          <w:szCs w:val="20"/>
        </w:rPr>
        <w:t xml:space="preserve"> tylko niektóre wyd</w:t>
      </w:r>
      <w:r w:rsidR="00071896">
        <w:rPr>
          <w:rFonts w:ascii="Times New Roman" w:hAnsi="Times New Roman" w:cs="Times New Roman"/>
          <w:sz w:val="20"/>
          <w:szCs w:val="20"/>
        </w:rPr>
        <w:t>arzenia potrafi przypisać datom</w:t>
      </w:r>
    </w:p>
    <w:p w:rsidR="00071896" w:rsidRPr="00DA7F09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w niepełnym stopniu opanował pojęcia historyczne oraz wiedzę na temat omawianych wydarzeń i postaci historycznych oraz współczesnych i na ich po</w:t>
      </w:r>
      <w:r>
        <w:rPr>
          <w:rFonts w:ascii="Times New Roman" w:hAnsi="Times New Roman" w:cs="Times New Roman"/>
          <w:sz w:val="20"/>
          <w:szCs w:val="20"/>
        </w:rPr>
        <w:t>dstawie wykonuje proste zadania</w:t>
      </w:r>
    </w:p>
    <w:p w:rsidR="00071896" w:rsidRPr="00DA7F09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odpowiada na proste pytania do tekstu źród</w:t>
      </w:r>
      <w:r>
        <w:rPr>
          <w:rFonts w:ascii="Times New Roman" w:hAnsi="Times New Roman" w:cs="Times New Roman"/>
          <w:sz w:val="20"/>
          <w:szCs w:val="20"/>
        </w:rPr>
        <w:t>łowego ilustracji, mapy i planu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uchyla się od niektórych zadań zaplanowanych prz</w:t>
      </w:r>
      <w:r>
        <w:rPr>
          <w:rFonts w:ascii="Times New Roman" w:hAnsi="Times New Roman" w:cs="Times New Roman"/>
          <w:sz w:val="20"/>
          <w:szCs w:val="20"/>
        </w:rPr>
        <w:t>ez nauczyciela jako obowiązkowe</w:t>
      </w:r>
    </w:p>
    <w:p w:rsidR="00071896" w:rsidRPr="00D2469C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D2469C">
        <w:rPr>
          <w:rFonts w:ascii="Times New Roman" w:hAnsi="Times New Roman" w:cs="Times New Roman"/>
          <w:sz w:val="20"/>
          <w:szCs w:val="20"/>
        </w:rPr>
        <w:t>- potrafi pod kierunkiem nauczyciela skorz</w:t>
      </w:r>
      <w:r>
        <w:rPr>
          <w:rFonts w:ascii="Times New Roman" w:hAnsi="Times New Roman" w:cs="Times New Roman"/>
          <w:sz w:val="20"/>
          <w:szCs w:val="20"/>
        </w:rPr>
        <w:t>ystać z podstawowych informacji</w:t>
      </w:r>
    </w:p>
    <w:p w:rsidR="00071896" w:rsidRPr="00D2469C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wykonuje proste zadania</w:t>
      </w:r>
    </w:p>
    <w:p w:rsidR="00071896" w:rsidRPr="00D2469C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D2469C">
        <w:rPr>
          <w:rFonts w:ascii="Times New Roman" w:hAnsi="Times New Roman" w:cs="Times New Roman"/>
          <w:sz w:val="20"/>
          <w:szCs w:val="20"/>
        </w:rPr>
        <w:t>- konstruuje krótkie w</w:t>
      </w:r>
      <w:r>
        <w:rPr>
          <w:rFonts w:ascii="Times New Roman" w:hAnsi="Times New Roman" w:cs="Times New Roman"/>
          <w:sz w:val="20"/>
          <w:szCs w:val="20"/>
        </w:rPr>
        <w:t>ypowiedzi na tematy historyczne</w:t>
      </w:r>
    </w:p>
    <w:p w:rsidR="00071896" w:rsidRPr="00D2469C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D2469C">
        <w:rPr>
          <w:rFonts w:ascii="Times New Roman" w:hAnsi="Times New Roman" w:cs="Times New Roman"/>
          <w:sz w:val="20"/>
          <w:szCs w:val="20"/>
        </w:rPr>
        <w:t xml:space="preserve">- w czasie lekcji wykazuje się aktywnością w stopniu </w:t>
      </w:r>
      <w:r>
        <w:rPr>
          <w:rFonts w:ascii="Times New Roman" w:hAnsi="Times New Roman" w:cs="Times New Roman"/>
          <w:sz w:val="20"/>
          <w:szCs w:val="20"/>
        </w:rPr>
        <w:t>mało zadawalającym.</w:t>
      </w:r>
    </w:p>
    <w:p w:rsidR="00071896" w:rsidRPr="00D2469C" w:rsidRDefault="00071896" w:rsidP="0007189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469C">
        <w:rPr>
          <w:rFonts w:ascii="Times New Roman" w:hAnsi="Times New Roman" w:cs="Times New Roman"/>
          <w:sz w:val="20"/>
          <w:szCs w:val="20"/>
          <w:u w:val="single"/>
        </w:rPr>
        <w:lastRenderedPageBreak/>
        <w:t>Ocenę dopuszczająca otrzymuje uczeń, który: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ma poważne braki w zakresie przewidzianego p</w:t>
      </w:r>
      <w:r>
        <w:rPr>
          <w:rFonts w:ascii="Times New Roman" w:hAnsi="Times New Roman" w:cs="Times New Roman"/>
          <w:sz w:val="20"/>
          <w:szCs w:val="20"/>
        </w:rPr>
        <w:t>rogramem materiału podstawowego</w:t>
      </w:r>
    </w:p>
    <w:p w:rsidR="008A18D1" w:rsidRDefault="008A18D1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odróżnia w historii przeszłość od</w:t>
      </w:r>
      <w:r w:rsidRPr="008A18D1">
        <w:rPr>
          <w:rFonts w:ascii="Times New Roman" w:hAnsi="Times New Roman" w:cs="Times New Roman"/>
          <w:sz w:val="20"/>
          <w:szCs w:val="20"/>
        </w:rPr>
        <w:t xml:space="preserve"> teraźniejszości i przyszłości</w:t>
      </w:r>
    </w:p>
    <w:p w:rsidR="00CD04D9" w:rsidRPr="00DA7F09" w:rsidRDefault="00CD04D9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B5B5E">
        <w:rPr>
          <w:rFonts w:ascii="Times New Roman" w:hAnsi="Times New Roman" w:cs="Times New Roman"/>
          <w:sz w:val="20"/>
          <w:szCs w:val="20"/>
        </w:rPr>
        <w:t xml:space="preserve">z pomocą nauczyciela </w:t>
      </w:r>
      <w:r>
        <w:rPr>
          <w:rFonts w:ascii="Times New Roman" w:hAnsi="Times New Roman" w:cs="Times New Roman"/>
          <w:sz w:val="20"/>
          <w:szCs w:val="20"/>
        </w:rPr>
        <w:t>dokonuje najprostszych działań w o</w:t>
      </w:r>
      <w:r w:rsidRPr="00CD04D9">
        <w:rPr>
          <w:rFonts w:ascii="Times New Roman" w:hAnsi="Times New Roman" w:cs="Times New Roman"/>
          <w:sz w:val="20"/>
          <w:szCs w:val="20"/>
        </w:rPr>
        <w:t>bliczani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CD04D9">
        <w:rPr>
          <w:rFonts w:ascii="Times New Roman" w:hAnsi="Times New Roman" w:cs="Times New Roman"/>
          <w:sz w:val="20"/>
          <w:szCs w:val="20"/>
        </w:rPr>
        <w:t xml:space="preserve"> upływu czasu między wydarzeniami historycznymi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potrafi wykazać się wybiórczą znajomością pojęć historycznych oraz wiedzą na temat niektórych wydarzeń i postaci hi</w:t>
      </w:r>
      <w:r>
        <w:rPr>
          <w:rFonts w:ascii="Times New Roman" w:hAnsi="Times New Roman" w:cs="Times New Roman"/>
          <w:sz w:val="20"/>
          <w:szCs w:val="20"/>
        </w:rPr>
        <w:t xml:space="preserve">storycznych i współczesnych </w:t>
      </w:r>
    </w:p>
    <w:p w:rsidR="00071896" w:rsidRPr="00DA7F09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 pomocą nauczyciela</w:t>
      </w:r>
      <w:r w:rsidR="001120FF">
        <w:rPr>
          <w:rFonts w:ascii="Times New Roman" w:hAnsi="Times New Roman" w:cs="Times New Roman"/>
          <w:sz w:val="20"/>
          <w:szCs w:val="20"/>
        </w:rPr>
        <w:t xml:space="preserve">, w czasie lekcji, </w:t>
      </w:r>
      <w:r>
        <w:rPr>
          <w:rFonts w:ascii="Times New Roman" w:hAnsi="Times New Roman" w:cs="Times New Roman"/>
          <w:sz w:val="20"/>
          <w:szCs w:val="20"/>
        </w:rPr>
        <w:t xml:space="preserve"> wykonuje proste zadania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odpowiada na proste pytania do</w:t>
      </w:r>
      <w:r>
        <w:rPr>
          <w:rFonts w:ascii="Times New Roman" w:hAnsi="Times New Roman" w:cs="Times New Roman"/>
          <w:sz w:val="20"/>
          <w:szCs w:val="20"/>
        </w:rPr>
        <w:t xml:space="preserve"> tekstu źródłowego</w:t>
      </w:r>
      <w:r w:rsidR="001120FF">
        <w:rPr>
          <w:rFonts w:ascii="Times New Roman" w:hAnsi="Times New Roman" w:cs="Times New Roman"/>
          <w:sz w:val="20"/>
          <w:szCs w:val="20"/>
        </w:rPr>
        <w:t>, mapy</w:t>
      </w:r>
      <w:r>
        <w:rPr>
          <w:rFonts w:ascii="Times New Roman" w:hAnsi="Times New Roman" w:cs="Times New Roman"/>
          <w:sz w:val="20"/>
          <w:szCs w:val="20"/>
        </w:rPr>
        <w:t xml:space="preserve"> i ilustracji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konstruuje krótkie, dwu-</w:t>
      </w:r>
      <w:r w:rsidR="001120FF">
        <w:rPr>
          <w:rFonts w:ascii="Times New Roman" w:hAnsi="Times New Roman" w:cs="Times New Roman"/>
          <w:sz w:val="20"/>
          <w:szCs w:val="20"/>
        </w:rPr>
        <w:t xml:space="preserve"> trzyzdaniowe wypowiedzi</w:t>
      </w:r>
    </w:p>
    <w:p w:rsidR="001120FF" w:rsidRDefault="001120FF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stara się odrabiać - zaplanowane przez nauczyciela jako obowiązkowe - zadania domowe.</w:t>
      </w:r>
    </w:p>
    <w:p w:rsidR="00071896" w:rsidRPr="00DA7F09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1896" w:rsidRPr="00664468" w:rsidRDefault="00071896" w:rsidP="0007189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64468">
        <w:rPr>
          <w:rFonts w:ascii="Times New Roman" w:hAnsi="Times New Roman" w:cs="Times New Roman"/>
          <w:sz w:val="20"/>
          <w:szCs w:val="20"/>
          <w:u w:val="single"/>
        </w:rPr>
        <w:t>Ocenę niedostateczną otrzymuje uczeń, który:</w:t>
      </w:r>
    </w:p>
    <w:p w:rsidR="00071896" w:rsidRPr="00DA7F09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nie opanował materiału objętego progra</w:t>
      </w:r>
      <w:r>
        <w:rPr>
          <w:rFonts w:ascii="Times New Roman" w:hAnsi="Times New Roman" w:cs="Times New Roman"/>
          <w:sz w:val="20"/>
          <w:szCs w:val="20"/>
        </w:rPr>
        <w:t>mem nawet w zakresie minimalnym</w:t>
      </w:r>
      <w:r w:rsidRPr="007C7670">
        <w:t xml:space="preserve"> </w:t>
      </w:r>
      <w:r w:rsidRPr="007C7670">
        <w:rPr>
          <w:rFonts w:ascii="Times New Roman" w:hAnsi="Times New Roman" w:cs="Times New Roman"/>
          <w:sz w:val="20"/>
          <w:szCs w:val="20"/>
        </w:rPr>
        <w:t>a braki są tak duże, ż</w:t>
      </w:r>
      <w:r>
        <w:rPr>
          <w:rFonts w:ascii="Times New Roman" w:hAnsi="Times New Roman" w:cs="Times New Roman"/>
          <w:sz w:val="20"/>
          <w:szCs w:val="20"/>
        </w:rPr>
        <w:t>e uniemożliwiają mu kontynuację nauki</w:t>
      </w:r>
    </w:p>
    <w:p w:rsidR="00071896" w:rsidRPr="00DA7F09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ma duże braki w zeszycie ćwiczeń oraz duże</w:t>
      </w:r>
      <w:r>
        <w:rPr>
          <w:rFonts w:ascii="Times New Roman" w:hAnsi="Times New Roman" w:cs="Times New Roman"/>
          <w:sz w:val="20"/>
          <w:szCs w:val="20"/>
        </w:rPr>
        <w:t xml:space="preserve"> braki w zeszycie przedmiotowym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nie zna chronologii najważniejszych wydarzeń, podstawowych pojęć i postaci h</w:t>
      </w:r>
      <w:r>
        <w:rPr>
          <w:rFonts w:ascii="Times New Roman" w:hAnsi="Times New Roman" w:cs="Times New Roman"/>
          <w:sz w:val="20"/>
          <w:szCs w:val="20"/>
        </w:rPr>
        <w:t>istorycznych oraz współczesnych</w:t>
      </w:r>
    </w:p>
    <w:p w:rsidR="00071896" w:rsidRPr="007C7670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7F09">
        <w:rPr>
          <w:rFonts w:ascii="Times New Roman" w:hAnsi="Times New Roman" w:cs="Times New Roman"/>
          <w:sz w:val="20"/>
          <w:szCs w:val="20"/>
        </w:rPr>
        <w:t xml:space="preserve"> nie potrafi sformułować prostej wyp</w:t>
      </w:r>
      <w:r>
        <w:rPr>
          <w:rFonts w:ascii="Times New Roman" w:hAnsi="Times New Roman" w:cs="Times New Roman"/>
          <w:sz w:val="20"/>
          <w:szCs w:val="20"/>
        </w:rPr>
        <w:t>owiedzi</w:t>
      </w:r>
    </w:p>
    <w:p w:rsidR="00071896" w:rsidRPr="007C7670" w:rsidRDefault="005C2E1C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nawet z pomocą</w:t>
      </w:r>
      <w:r w:rsidR="00071896" w:rsidRPr="007C7670">
        <w:rPr>
          <w:rFonts w:ascii="Times New Roman" w:hAnsi="Times New Roman" w:cs="Times New Roman"/>
          <w:sz w:val="20"/>
          <w:szCs w:val="20"/>
        </w:rPr>
        <w:t xml:space="preserve"> nauczyciela nie potrafi wykonać prostych poleceń wymagających zastosowania</w:t>
      </w: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  <w:r w:rsidRPr="007C7670">
        <w:rPr>
          <w:rFonts w:ascii="Times New Roman" w:hAnsi="Times New Roman" w:cs="Times New Roman"/>
          <w:sz w:val="20"/>
          <w:szCs w:val="20"/>
        </w:rPr>
        <w:t>podstaw</w:t>
      </w:r>
      <w:r w:rsidR="007E2BA9">
        <w:rPr>
          <w:rFonts w:ascii="Times New Roman" w:hAnsi="Times New Roman" w:cs="Times New Roman"/>
          <w:sz w:val="20"/>
          <w:szCs w:val="20"/>
        </w:rPr>
        <w:t>owych umiejętności</w:t>
      </w:r>
    </w:p>
    <w:p w:rsidR="007E2BA9" w:rsidRPr="007E2BA9" w:rsidRDefault="007E2BA9" w:rsidP="0007189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E2BA9">
        <w:rPr>
          <w:rFonts w:ascii="Times New Roman" w:hAnsi="Times New Roman" w:cs="Times New Roman"/>
          <w:sz w:val="20"/>
          <w:szCs w:val="20"/>
        </w:rPr>
        <w:t xml:space="preserve">- </w:t>
      </w:r>
      <w:r w:rsidRPr="007E2BA9">
        <w:rPr>
          <w:rFonts w:ascii="Times New Roman" w:hAnsi="Times New Roman" w:cs="Times New Roman"/>
          <w:b/>
          <w:sz w:val="20"/>
          <w:szCs w:val="20"/>
        </w:rPr>
        <w:t>wykazuje całkowity brak zainteresowania przedmiotem</w:t>
      </w:r>
    </w:p>
    <w:p w:rsidR="005C2E1C" w:rsidRDefault="005C2E1C" w:rsidP="00071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C2E1C" w:rsidRDefault="005C2E1C" w:rsidP="00071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C2E1C" w:rsidRDefault="005C2E1C" w:rsidP="00071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C2E1C" w:rsidRDefault="005C2E1C" w:rsidP="00071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C2E1C" w:rsidRDefault="005C2E1C" w:rsidP="00071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C2E1C" w:rsidRDefault="005C2E1C" w:rsidP="00071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3A95" w:rsidRDefault="007D3A95" w:rsidP="00071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1896" w:rsidRDefault="00071896" w:rsidP="00071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6BBA" w:rsidRDefault="00071896" w:rsidP="00071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E77">
        <w:rPr>
          <w:rFonts w:ascii="Times New Roman" w:hAnsi="Times New Roman" w:cs="Times New Roman"/>
          <w:b/>
          <w:sz w:val="24"/>
          <w:szCs w:val="24"/>
        </w:rPr>
        <w:lastRenderedPageBreak/>
        <w:t>WYMAGANIA EDUKACYJNE W STOSUNKU DO UCZNIA, U KTÓREGO</w:t>
      </w:r>
      <w:r w:rsidRPr="00071896">
        <w:t xml:space="preserve"> </w:t>
      </w:r>
      <w:r w:rsidRPr="00071896">
        <w:rPr>
          <w:rFonts w:ascii="Times New Roman" w:hAnsi="Times New Roman" w:cs="Times New Roman"/>
          <w:b/>
          <w:sz w:val="24"/>
          <w:szCs w:val="24"/>
        </w:rPr>
        <w:t>STWIERDZONO SPECYFICZNE TRUDNOŚCI W UCZENIU SIĘ LUB DEFICYTY ROZWOJOWE</w:t>
      </w:r>
    </w:p>
    <w:p w:rsidR="007D3A95" w:rsidRPr="008E4E77" w:rsidRDefault="007D3A95" w:rsidP="000718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1. Wobec uczniów z dysleksją, dysgrafią, dysortografią nauczyciel stosuje się do zaleceń Poradni zawartych w orzeczeniu.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2. Uczniowie z dysleksją, dysgrafią w czasie prac pisemnych otrzymują więcej czasu na jej wykonanie lub wykonują mniejszą ilość zadań w określonym czasie.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3. Prace pisemne uczniów z wymienionymi dysfunkcjami oceniane są tylko pod kątem merytorycznym.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4. Przy zaburzeniu lateralizacji uczeń nie odpowiada przy mapie.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5. Uczeń z dysfunkcjami może otrzymać dodatkową pomoc od nauczyciela w czasie prac pisemnych (zadania, polecenia są czytane głośno przez nauczyciela, który może udzielić dodatkowych objaśnień), jak i przy odpowiedziach ustnych.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6. Uczeń ma możliwość wykonania dodatkowych prac domowych w celu poprawienia oceny.</w:t>
      </w:r>
    </w:p>
    <w:p w:rsidR="007E2DE7" w:rsidRPr="005F25C1" w:rsidRDefault="007E2DE7" w:rsidP="007E2DE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F25C1">
        <w:rPr>
          <w:rFonts w:ascii="Times New Roman" w:hAnsi="Times New Roman" w:cs="Times New Roman"/>
          <w:b/>
          <w:sz w:val="20"/>
          <w:szCs w:val="20"/>
        </w:rPr>
        <w:t>WYMAGANIA EDUKACYJNE W STOSUNKU DO UCZNIA, U KTÓREGO STWIERDZONO:</w:t>
      </w:r>
    </w:p>
    <w:p w:rsidR="007E2DE7" w:rsidRPr="005F25C1" w:rsidRDefault="007E2DE7" w:rsidP="005F25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25C1">
        <w:rPr>
          <w:rFonts w:ascii="Times New Roman" w:hAnsi="Times New Roman" w:cs="Times New Roman"/>
          <w:sz w:val="20"/>
          <w:szCs w:val="20"/>
          <w:u w:val="single"/>
        </w:rPr>
        <w:t>Dostosowanie wymagań edukacyjnych</w:t>
      </w:r>
    </w:p>
    <w:p w:rsidR="007E2DE7" w:rsidRPr="005F25C1" w:rsidRDefault="007E2DE7" w:rsidP="007E2DE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F25C1">
        <w:rPr>
          <w:rFonts w:ascii="Times New Roman" w:hAnsi="Times New Roman" w:cs="Times New Roman"/>
          <w:i/>
          <w:sz w:val="20"/>
          <w:szCs w:val="20"/>
        </w:rPr>
        <w:t>Sposoby dostosowania wymagań edukacyjnych: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omawianie niewielkich partii materiału i o mniejszym stopniu trudności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pozostawianie więcej czasu na jego utrwalenie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podawanie poleceń w prostszej formie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unikanie trudnych/bardzo abstrakcyjnych pojęć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częste odwoływanie się do konkretu, przykładu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unikanie pytań problemowych, przekrojowych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uwzględnienie wolniejszego tempo pracy (mniej zadań na klasówkach, zadawanie do domu tyle, ile dziecko jest w stanie wykonać samodzielnie)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– tłumaczenie poleceń.</w:t>
      </w:r>
    </w:p>
    <w:p w:rsidR="007E2DE7" w:rsidRPr="009C5F4C" w:rsidRDefault="007E2DE7" w:rsidP="009C5F4C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C5F4C">
        <w:rPr>
          <w:rFonts w:ascii="Times New Roman" w:hAnsi="Times New Roman" w:cs="Times New Roman"/>
          <w:sz w:val="20"/>
          <w:szCs w:val="20"/>
          <w:u w:val="single"/>
        </w:rPr>
        <w:t>b) Uczniowie słabo widzący (dotyczy takiego osłabienia wzroku, które nawet przy użyciu szkieł korekcyjnych wpływa negatywnie na osiągnięcia szkolne).</w:t>
      </w:r>
    </w:p>
    <w:p w:rsidR="007E2DE7" w:rsidRPr="009C5F4C" w:rsidRDefault="007E2DE7" w:rsidP="007E2DE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C5F4C">
        <w:rPr>
          <w:rFonts w:ascii="Times New Roman" w:hAnsi="Times New Roman" w:cs="Times New Roman"/>
          <w:i/>
          <w:sz w:val="20"/>
          <w:szCs w:val="20"/>
        </w:rPr>
        <w:t>Sposoby dostosowania wymagań edukacyjnych: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właściwe umiejscowienie dziecka w klasie ( zapobiegające odblaskowi pojawiającemu się w pobliżu okna, zapewniające właściwe oświetlenie i widoczność )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udostępnianie tekstów ( np. testów sprawdzających wiedzę ) w wersji powiększonej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podawanie przedmiotów do obejrzenia z bliska lub na kartkach większego formatu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lastRenderedPageBreak/>
        <w:t>- zwracanie uwagi na szybką męczliwość dziecka związaną ze zużywaniem większej energii na patrzenie i interpretację informacji uzyskanych drogą wzrokową (wydłużanie czasu na</w:t>
      </w:r>
      <w:r w:rsidR="004723AE">
        <w:rPr>
          <w:rFonts w:ascii="Times New Roman" w:hAnsi="Times New Roman" w:cs="Times New Roman"/>
          <w:sz w:val="20"/>
          <w:szCs w:val="20"/>
        </w:rPr>
        <w:t xml:space="preserve"> </w:t>
      </w:r>
      <w:r w:rsidRPr="007E2DE7">
        <w:rPr>
          <w:rFonts w:ascii="Times New Roman" w:hAnsi="Times New Roman" w:cs="Times New Roman"/>
          <w:sz w:val="20"/>
          <w:szCs w:val="20"/>
        </w:rPr>
        <w:t>wykonanie określonych zadań )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 xml:space="preserve">- częste zadawanie pytania „co widzisz?” w celu sprawdzenia i </w:t>
      </w:r>
      <w:r w:rsidR="004723AE">
        <w:rPr>
          <w:rFonts w:ascii="Times New Roman" w:hAnsi="Times New Roman" w:cs="Times New Roman"/>
          <w:sz w:val="20"/>
          <w:szCs w:val="20"/>
        </w:rPr>
        <w:t xml:space="preserve">uzupełnienia słownego trafności </w:t>
      </w:r>
      <w:r w:rsidRPr="007E2DE7">
        <w:rPr>
          <w:rFonts w:ascii="Times New Roman" w:hAnsi="Times New Roman" w:cs="Times New Roman"/>
          <w:sz w:val="20"/>
          <w:szCs w:val="20"/>
        </w:rPr>
        <w:t>doznań wzrokowych.</w:t>
      </w:r>
    </w:p>
    <w:p w:rsidR="007E2DE7" w:rsidRPr="004723AE" w:rsidRDefault="007E2DE7" w:rsidP="004723AE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723AE">
        <w:rPr>
          <w:rFonts w:ascii="Times New Roman" w:hAnsi="Times New Roman" w:cs="Times New Roman"/>
          <w:sz w:val="20"/>
          <w:szCs w:val="20"/>
          <w:u w:val="single"/>
        </w:rPr>
        <w:t>c) Uczniowie słabo słyszący (dotyczy głównie dzieci, które używają aparatu słuchowego).</w:t>
      </w:r>
    </w:p>
    <w:p w:rsidR="007E2DE7" w:rsidRPr="004723AE" w:rsidRDefault="007E2DE7" w:rsidP="007E2DE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3AE">
        <w:rPr>
          <w:rFonts w:ascii="Times New Roman" w:hAnsi="Times New Roman" w:cs="Times New Roman"/>
          <w:i/>
          <w:sz w:val="20"/>
          <w:szCs w:val="20"/>
        </w:rPr>
        <w:t>Sposoby dostosowania wymagań edukacyjnych: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 zapewnienie dobrego oświetlenia klasy oraz miejsca dla dziecka w pierwszej ławce w rzędzie od okna.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 nauczyciel mówiąc do całej klasy, stoi w pobliżu dziecka zwrócony twarzą w jego stronę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mówi do dziecka wyraźnie, używając normalnego głosu i intonacji, upewniając się, czy polecenia kierowane do całej klasy są właściwie rozumiane przez dziecko - w przypadku trudności zapewnia dodatkowe wyjaśnienia, formułując inaczej polecenie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w czasie lekcji wskazane jest używanie jak najczęściej pomocy wizualnych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 xml:space="preserve">- przy ocenie prac pisemnych nauczyciel nie uwzględnia błędów wynikających z niedosłuchu 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przy ocenie osiągnięć ucznia należy szczególnie doceniać własną aktywność i wkład pracy, a także jego stosunek do obowiązków szkolnych (systematyczność, obowiązkowość, dokładność).</w:t>
      </w:r>
    </w:p>
    <w:p w:rsidR="007E2DE7" w:rsidRPr="00076852" w:rsidRDefault="007E2DE7" w:rsidP="00076852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76852">
        <w:rPr>
          <w:rFonts w:ascii="Times New Roman" w:hAnsi="Times New Roman" w:cs="Times New Roman"/>
          <w:sz w:val="20"/>
          <w:szCs w:val="20"/>
          <w:u w:val="single"/>
        </w:rPr>
        <w:t>d) Specyficzne trudności w uczeniu się (np. dyskalkulia, dysgrafia, dysortografia, dysleksja)</w:t>
      </w:r>
    </w:p>
    <w:p w:rsidR="007E2DE7" w:rsidRPr="00076852" w:rsidRDefault="007E2DE7" w:rsidP="007E2DE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76852">
        <w:rPr>
          <w:rFonts w:ascii="Times New Roman" w:hAnsi="Times New Roman" w:cs="Times New Roman"/>
          <w:i/>
          <w:sz w:val="20"/>
          <w:szCs w:val="20"/>
        </w:rPr>
        <w:t>Zasady postępowania z uczniem z dysleksją rozwojową: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 xml:space="preserve">- unikanie odpytywania z głośnego czytania przy całej klasie 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kontrolowanie stopnia zrozumienia samodzielnie przeczytanych przez ucznia poleceń, szczególnie podczas sprawdzianów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ze względu na wolne tempo czytania lub/i pisania zmniejszenie liczby zadań (poleceń) do wykonania w przewidzianym dla całej klasy czasie lub wydłużenie czasu pracy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preferowanie wypowiedzi ustnych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unikanie wyrywania do odpowiedzi - umożliwienie przypomnienia wiadomości, koncentracji, opanowania napięcia emocjonalnego często blokującego wypowiedź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 xml:space="preserve">- podczas oceny prac pisemnych - nie uwzględniać poprawności ortograficznej 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 xml:space="preserve"> Zasady postępowania z uczniem z dysgrafią: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 xml:space="preserve">- akceptowanie pisma drukowanego, pisma na komputerze 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nie ocenianie estetyki pisma, np. w zeszytach (jeśli pismo dziecka jest trudne do odczytania nauczyciel może zamienić pracę pisemną na wypowiedź ustną)</w:t>
      </w:r>
    </w:p>
    <w:p w:rsidR="007E2DE7" w:rsidRPr="007E2DE7" w:rsidRDefault="007E2DE7" w:rsidP="0039202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028">
        <w:rPr>
          <w:rFonts w:ascii="Times New Roman" w:hAnsi="Times New Roman" w:cs="Times New Roman"/>
          <w:sz w:val="20"/>
          <w:szCs w:val="20"/>
          <w:u w:val="single"/>
        </w:rPr>
        <w:t xml:space="preserve"> e)  Dzieci nadpobudliwe ( ADHD</w:t>
      </w:r>
      <w:r w:rsidRPr="007E2DE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E2DE7" w:rsidRPr="007E2DE7" w:rsidRDefault="00796153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="007E2DE7" w:rsidRPr="00392028">
        <w:rPr>
          <w:rFonts w:ascii="Times New Roman" w:hAnsi="Times New Roman" w:cs="Times New Roman"/>
          <w:i/>
          <w:sz w:val="20"/>
          <w:szCs w:val="20"/>
        </w:rPr>
        <w:t>asady postępowania z uczniem nadpobudliwym</w:t>
      </w:r>
      <w:r w:rsidR="007E2DE7" w:rsidRPr="007E2DE7">
        <w:rPr>
          <w:rFonts w:ascii="Times New Roman" w:hAnsi="Times New Roman" w:cs="Times New Roman"/>
          <w:sz w:val="20"/>
          <w:szCs w:val="20"/>
        </w:rPr>
        <w:t>: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poświęcanie dziecku dużo uwagi, uczenie współdziałania, pracy w grupie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ustalenie zrozumiałych dla dziecka reguły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lastRenderedPageBreak/>
        <w:t>- stosowanie zrozumiałego dla dziecka systemu pochwał i kar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stosowanie tzw. życzliwej konsekwencji (wszystkie konsekwencje pozytywne jak i negatywne wyciągać natychmiast)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wzmacnianie wszystkich przejawów pożądanego zachowania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 xml:space="preserve">- wydawanie poleceń krótkimi, zdecydowanymi zdaniami 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przekazywanie treści w jasnej, prostej i krótkiej formie; zadania powinny być krótkie, ale urozmaicone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pilnowanie, by uczeń wychodził do domu z zapisanym zadaniem domowym.</w:t>
      </w:r>
    </w:p>
    <w:p w:rsidR="007E2DE7" w:rsidRPr="00392028" w:rsidRDefault="007E2DE7" w:rsidP="00392028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92028">
        <w:rPr>
          <w:rFonts w:ascii="Times New Roman" w:hAnsi="Times New Roman" w:cs="Times New Roman"/>
          <w:sz w:val="20"/>
          <w:szCs w:val="20"/>
          <w:u w:val="single"/>
        </w:rPr>
        <w:t xml:space="preserve"> f)  Dzieci z MPD (mózgowe porażenie dziecięce) </w:t>
      </w:r>
    </w:p>
    <w:p w:rsidR="007E2DE7" w:rsidRPr="00392028" w:rsidRDefault="003234F8" w:rsidP="007E2DE7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="007E2DE7" w:rsidRPr="00392028">
        <w:rPr>
          <w:rFonts w:ascii="Times New Roman" w:hAnsi="Times New Roman" w:cs="Times New Roman"/>
          <w:i/>
          <w:sz w:val="20"/>
          <w:szCs w:val="20"/>
        </w:rPr>
        <w:t>asady postępowania z uczniem z MPD: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posadzenie ucznia jak najbliżej tablicy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zapewnienie pomocy koleżeńskiej ze strony ucznia zdolnego, zrównoważonego emocjonalnie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w miarę możliwości odpytywanie ustnie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sprawdziany dostosowane do możliwości dziecka z uwzględnieniem jego różnych trudności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nie ocenianie strony graficznej prac i zeszytów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praca na konkretach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wydłużenie czasu opanowania dłuższych treści materiału</w:t>
      </w:r>
    </w:p>
    <w:p w:rsidR="007E2DE7" w:rsidRPr="00392028" w:rsidRDefault="007E2DE7" w:rsidP="00392028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92028">
        <w:rPr>
          <w:rFonts w:ascii="Times New Roman" w:hAnsi="Times New Roman" w:cs="Times New Roman"/>
          <w:sz w:val="20"/>
          <w:szCs w:val="20"/>
          <w:u w:val="single"/>
        </w:rPr>
        <w:t xml:space="preserve"> g)  Dzieci upośledzone umysłowo:</w:t>
      </w:r>
    </w:p>
    <w:p w:rsidR="007E2DE7" w:rsidRPr="00392028" w:rsidRDefault="007E2DE7" w:rsidP="007E2DE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92028">
        <w:rPr>
          <w:rFonts w:ascii="Times New Roman" w:hAnsi="Times New Roman" w:cs="Times New Roman"/>
          <w:i/>
          <w:sz w:val="20"/>
          <w:szCs w:val="20"/>
        </w:rPr>
        <w:t>Ogólne zasady postępowania: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umożliwianie pracy w małych grupkach, korzystając ze wsparcia i kompetencji kolegów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praca na konkretach z uwzględnieniem krótkotrwałych okresów koncentracji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kierowanie krótkich i zrozumiałych poleceń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korzystanie z różnych pomocy dydaktycznych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uwzględnianie wolnego tempa uczenia się (więcej czasu na opanowanie materiału, materiał podzielony na mniejsze partie)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angażowanie do wypowiedzi ustnej uporządkowanej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przy ocenianiu uwzględnianie możliwości wystąpienia błędów mających związek z wadą wymowy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stosowanie pytań naprowadzających, wyjaśnianie poleceń podczas sprawdzianów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zwracanie szczególnej uwagi na odróżnianie istotnych szczegółów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 xml:space="preserve">- podkreślanie markerem rzeczy ważnych do zapamiętania 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uwzględnianie w ocenie wkładu pracy w wykonanie ćwiczenia,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stosowanie różnorodnych form wzmocnień pozytywnych w celu zwiększenia motywacji do nauki.</w:t>
      </w:r>
    </w:p>
    <w:p w:rsidR="007E2DE7" w:rsidRPr="007E2DE7" w:rsidRDefault="007E2DE7" w:rsidP="00E567CD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E2DE7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h) Dzieci upośledzone umysłowo w stopniu umiarkowanym i znacznym </w:t>
      </w:r>
    </w:p>
    <w:p w:rsidR="007E2DE7" w:rsidRPr="00E567CD" w:rsidRDefault="007E2DE7" w:rsidP="007E2DE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567CD">
        <w:rPr>
          <w:rFonts w:ascii="Times New Roman" w:hAnsi="Times New Roman" w:cs="Times New Roman"/>
          <w:i/>
          <w:sz w:val="20"/>
          <w:szCs w:val="20"/>
        </w:rPr>
        <w:t>Ogólne zasady postępowania: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bazowanie na doświadczeniach z życia codziennego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kontrolowanie uwagi ucznia: zajęcia i zadania powinny być urozmaicone, często zmieniane, by nie dopuszczać do nudy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 xml:space="preserve">- większy nacisk na wypowiedzi ustne 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mobilizowanie do ćwiczeń usprawniających spostrzeganie, odróżnianie istotnych cech, szczegółów, przedmiotów na ilustracjach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 xml:space="preserve">- zachęcanie do wykonywania prać plastycznych w celu usprawniania </w:t>
      </w:r>
      <w:proofErr w:type="spellStart"/>
      <w:r w:rsidRPr="007E2DE7">
        <w:rPr>
          <w:rFonts w:ascii="Times New Roman" w:hAnsi="Times New Roman" w:cs="Times New Roman"/>
          <w:sz w:val="20"/>
          <w:szCs w:val="20"/>
        </w:rPr>
        <w:t>grafomotoryki</w:t>
      </w:r>
      <w:proofErr w:type="spellEnd"/>
      <w:r w:rsidRPr="007E2DE7">
        <w:rPr>
          <w:rFonts w:ascii="Times New Roman" w:hAnsi="Times New Roman" w:cs="Times New Roman"/>
          <w:sz w:val="20"/>
          <w:szCs w:val="20"/>
        </w:rPr>
        <w:t>.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zadawanie do domu tyle, ile dziecko jest w stanie wykonać samodzielnie,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wydłużanie czasu na wypowiedzi ustne i prace pisemne;</w:t>
      </w:r>
    </w:p>
    <w:p w:rsidR="007E2DE7" w:rsidRPr="007E2DE7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liberalne ocenianie poprawności ortograficznej i graficznej pisma,</w:t>
      </w:r>
    </w:p>
    <w:p w:rsidR="00664468" w:rsidRDefault="007E2DE7" w:rsidP="007E2DE7">
      <w:pPr>
        <w:jc w:val="both"/>
        <w:rPr>
          <w:rFonts w:ascii="Times New Roman" w:hAnsi="Times New Roman" w:cs="Times New Roman"/>
          <w:sz w:val="20"/>
          <w:szCs w:val="20"/>
        </w:rPr>
      </w:pPr>
      <w:r w:rsidRPr="007E2DE7">
        <w:rPr>
          <w:rFonts w:ascii="Times New Roman" w:hAnsi="Times New Roman" w:cs="Times New Roman"/>
          <w:sz w:val="20"/>
          <w:szCs w:val="20"/>
        </w:rPr>
        <w:t>- ocenianie za wiedzę i wysiłek włożony w wykonanie zadania.</w:t>
      </w:r>
    </w:p>
    <w:p w:rsidR="00D10DEA" w:rsidRDefault="00D10DEA" w:rsidP="007E2D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0DEA" w:rsidRDefault="00D10DEA" w:rsidP="007E2D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0DEA" w:rsidRDefault="00D10DEA" w:rsidP="007E2D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0DEA" w:rsidRDefault="00D10DEA" w:rsidP="00D10DE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Opracowała:</w:t>
      </w:r>
    </w:p>
    <w:p w:rsidR="00D10DEA" w:rsidRDefault="00D10DEA" w:rsidP="00D10DE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mgr Jolanta </w:t>
      </w:r>
      <w:proofErr w:type="spellStart"/>
      <w:r>
        <w:rPr>
          <w:rFonts w:ascii="Times New Roman" w:hAnsi="Times New Roman" w:cs="Times New Roman"/>
          <w:sz w:val="20"/>
          <w:szCs w:val="20"/>
        </w:rPr>
        <w:t>Homa</w:t>
      </w:r>
      <w:proofErr w:type="spellEnd"/>
    </w:p>
    <w:p w:rsidR="00263B15" w:rsidRDefault="00263B15" w:rsidP="00D10DE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 Maria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nna Kluza</w:t>
      </w:r>
    </w:p>
    <w:p w:rsidR="00D10DEA" w:rsidRDefault="00D10DEA" w:rsidP="007E2D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0DEA" w:rsidRDefault="00D10DEA" w:rsidP="007E2D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0DEA" w:rsidRDefault="00D10DEA" w:rsidP="007E2D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0DEA" w:rsidRDefault="00D10DEA" w:rsidP="007E2D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468" w:rsidRPr="00DA7F09" w:rsidRDefault="00664468" w:rsidP="00DA7F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06CA" w:rsidRDefault="003306CA" w:rsidP="000A7712"/>
    <w:sectPr w:rsidR="0033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00665"/>
    <w:multiLevelType w:val="hybridMultilevel"/>
    <w:tmpl w:val="D3C60720"/>
    <w:lvl w:ilvl="0" w:tplc="00DE8C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12"/>
    <w:rsid w:val="00042E2B"/>
    <w:rsid w:val="00046B91"/>
    <w:rsid w:val="000554F4"/>
    <w:rsid w:val="00063827"/>
    <w:rsid w:val="00071896"/>
    <w:rsid w:val="00076852"/>
    <w:rsid w:val="0008302D"/>
    <w:rsid w:val="000A7712"/>
    <w:rsid w:val="000A7A28"/>
    <w:rsid w:val="000C2A47"/>
    <w:rsid w:val="001120FF"/>
    <w:rsid w:val="00113320"/>
    <w:rsid w:val="001D6539"/>
    <w:rsid w:val="00206D90"/>
    <w:rsid w:val="0025551A"/>
    <w:rsid w:val="00263B15"/>
    <w:rsid w:val="00265817"/>
    <w:rsid w:val="002764FA"/>
    <w:rsid w:val="002D2864"/>
    <w:rsid w:val="00313A53"/>
    <w:rsid w:val="003234F8"/>
    <w:rsid w:val="003306CA"/>
    <w:rsid w:val="00357886"/>
    <w:rsid w:val="00392028"/>
    <w:rsid w:val="003A5614"/>
    <w:rsid w:val="003D1FE4"/>
    <w:rsid w:val="004009CB"/>
    <w:rsid w:val="00415A96"/>
    <w:rsid w:val="004466F6"/>
    <w:rsid w:val="00456261"/>
    <w:rsid w:val="004723AE"/>
    <w:rsid w:val="0049621B"/>
    <w:rsid w:val="004D1929"/>
    <w:rsid w:val="004D5EFD"/>
    <w:rsid w:val="00531D7F"/>
    <w:rsid w:val="005B6EE1"/>
    <w:rsid w:val="005C2E1C"/>
    <w:rsid w:val="005D4801"/>
    <w:rsid w:val="005D7FEB"/>
    <w:rsid w:val="005F25C1"/>
    <w:rsid w:val="005F34DF"/>
    <w:rsid w:val="006146D2"/>
    <w:rsid w:val="006304BA"/>
    <w:rsid w:val="00652C80"/>
    <w:rsid w:val="00664468"/>
    <w:rsid w:val="00667145"/>
    <w:rsid w:val="00695473"/>
    <w:rsid w:val="006A4582"/>
    <w:rsid w:val="006D1E26"/>
    <w:rsid w:val="006E34D1"/>
    <w:rsid w:val="00706820"/>
    <w:rsid w:val="0070786A"/>
    <w:rsid w:val="00717607"/>
    <w:rsid w:val="00753F46"/>
    <w:rsid w:val="00777B47"/>
    <w:rsid w:val="00780E32"/>
    <w:rsid w:val="00796153"/>
    <w:rsid w:val="007C7670"/>
    <w:rsid w:val="007D3A95"/>
    <w:rsid w:val="007E2BA9"/>
    <w:rsid w:val="007E2DE7"/>
    <w:rsid w:val="007F35DE"/>
    <w:rsid w:val="007F3FC4"/>
    <w:rsid w:val="0086704A"/>
    <w:rsid w:val="008A18D1"/>
    <w:rsid w:val="008B0C8D"/>
    <w:rsid w:val="008C6F6A"/>
    <w:rsid w:val="008D25FA"/>
    <w:rsid w:val="008E4E77"/>
    <w:rsid w:val="00907AC2"/>
    <w:rsid w:val="00912B9D"/>
    <w:rsid w:val="009172BD"/>
    <w:rsid w:val="00921215"/>
    <w:rsid w:val="00937434"/>
    <w:rsid w:val="00964087"/>
    <w:rsid w:val="00970757"/>
    <w:rsid w:val="0098473E"/>
    <w:rsid w:val="009939DA"/>
    <w:rsid w:val="009B10BE"/>
    <w:rsid w:val="009C5F4C"/>
    <w:rsid w:val="009F7943"/>
    <w:rsid w:val="00A00BC3"/>
    <w:rsid w:val="00A04B47"/>
    <w:rsid w:val="00A05790"/>
    <w:rsid w:val="00A3468B"/>
    <w:rsid w:val="00A6333E"/>
    <w:rsid w:val="00AA21C6"/>
    <w:rsid w:val="00AB07F4"/>
    <w:rsid w:val="00AC0E73"/>
    <w:rsid w:val="00AD2609"/>
    <w:rsid w:val="00AE22B1"/>
    <w:rsid w:val="00AE48F5"/>
    <w:rsid w:val="00B6438F"/>
    <w:rsid w:val="00B82565"/>
    <w:rsid w:val="00BB5B5E"/>
    <w:rsid w:val="00C06C18"/>
    <w:rsid w:val="00C676EF"/>
    <w:rsid w:val="00C9641C"/>
    <w:rsid w:val="00CB6319"/>
    <w:rsid w:val="00CC20DB"/>
    <w:rsid w:val="00CC5BEE"/>
    <w:rsid w:val="00CC7A58"/>
    <w:rsid w:val="00CD04D9"/>
    <w:rsid w:val="00CD78D5"/>
    <w:rsid w:val="00D10DEA"/>
    <w:rsid w:val="00D2469C"/>
    <w:rsid w:val="00D43724"/>
    <w:rsid w:val="00D56815"/>
    <w:rsid w:val="00DA7F09"/>
    <w:rsid w:val="00E01B06"/>
    <w:rsid w:val="00E328EA"/>
    <w:rsid w:val="00E567CD"/>
    <w:rsid w:val="00E6257C"/>
    <w:rsid w:val="00E830C5"/>
    <w:rsid w:val="00E8426C"/>
    <w:rsid w:val="00E94783"/>
    <w:rsid w:val="00EA0DBB"/>
    <w:rsid w:val="00EA557E"/>
    <w:rsid w:val="00EF0EF4"/>
    <w:rsid w:val="00EF712E"/>
    <w:rsid w:val="00F22F40"/>
    <w:rsid w:val="00F52237"/>
    <w:rsid w:val="00F53070"/>
    <w:rsid w:val="00F56BBA"/>
    <w:rsid w:val="00F7754E"/>
    <w:rsid w:val="00FA5C5C"/>
    <w:rsid w:val="00FB7650"/>
    <w:rsid w:val="00FE07BD"/>
    <w:rsid w:val="00FF21FF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5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5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2986</Words>
  <Characters>17918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E4310</dc:creator>
  <cp:lastModifiedBy>Dell E4310</cp:lastModifiedBy>
  <cp:revision>28</cp:revision>
  <cp:lastPrinted>2017-09-09T10:07:00Z</cp:lastPrinted>
  <dcterms:created xsi:type="dcterms:W3CDTF">2015-09-06T18:15:00Z</dcterms:created>
  <dcterms:modified xsi:type="dcterms:W3CDTF">2017-09-09T10:08:00Z</dcterms:modified>
</cp:coreProperties>
</file>