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25" w:rsidRDefault="00CF4225" w:rsidP="003A4904">
      <w:pPr>
        <w:pStyle w:val="Default"/>
      </w:pPr>
    </w:p>
    <w:p w:rsidR="00887440" w:rsidRPr="00880A20" w:rsidRDefault="00887440" w:rsidP="003A4904">
      <w:pPr>
        <w:rPr>
          <w:sz w:val="28"/>
          <w:szCs w:val="20"/>
        </w:rPr>
      </w:pPr>
      <w:r w:rsidRPr="00880A20">
        <w:rPr>
          <w:b/>
          <w:sz w:val="28"/>
          <w:szCs w:val="20"/>
        </w:rPr>
        <w:t xml:space="preserve">WYMAGANIA </w:t>
      </w:r>
      <w:r w:rsidR="00880A20">
        <w:rPr>
          <w:b/>
          <w:sz w:val="28"/>
          <w:szCs w:val="20"/>
        </w:rPr>
        <w:t>EDUKACYJNE</w:t>
      </w:r>
      <w:r w:rsidRPr="00880A20">
        <w:rPr>
          <w:b/>
          <w:sz w:val="28"/>
          <w:szCs w:val="20"/>
        </w:rPr>
        <w:t xml:space="preserve"> DLA KLASY III</w:t>
      </w:r>
    </w:p>
    <w:p w:rsidR="00887440" w:rsidRDefault="00887440" w:rsidP="003A4904">
      <w:pPr>
        <w:rPr>
          <w:b/>
          <w:i/>
          <w:sz w:val="20"/>
          <w:szCs w:val="20"/>
        </w:rPr>
      </w:pPr>
    </w:p>
    <w:p w:rsidR="005D5A4F" w:rsidRPr="00880A20" w:rsidRDefault="005D5A4F" w:rsidP="003A4904">
      <w:pPr>
        <w:rPr>
          <w:b/>
          <w:i/>
          <w:sz w:val="20"/>
          <w:szCs w:val="20"/>
        </w:rPr>
      </w:pPr>
    </w:p>
    <w:p w:rsidR="00887440" w:rsidRPr="00F838C3" w:rsidRDefault="00887440" w:rsidP="003A4904">
      <w:pPr>
        <w:rPr>
          <w:b/>
          <w:sz w:val="28"/>
          <w:szCs w:val="28"/>
        </w:rPr>
      </w:pPr>
      <w:r w:rsidRPr="00F838C3">
        <w:rPr>
          <w:b/>
          <w:sz w:val="28"/>
          <w:szCs w:val="28"/>
        </w:rPr>
        <w:t>EDUKACJA POLONISTYCZNA</w:t>
      </w:r>
    </w:p>
    <w:p w:rsidR="00887440" w:rsidRPr="00E863EE" w:rsidRDefault="00887440" w:rsidP="003A4904">
      <w:pPr>
        <w:rPr>
          <w:sz w:val="28"/>
          <w:szCs w:val="28"/>
        </w:rPr>
      </w:pPr>
    </w:p>
    <w:p w:rsidR="00F838C3" w:rsidRDefault="00F838C3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</w:rPr>
      </w:pPr>
      <w:r w:rsidRPr="00F838C3">
        <w:rPr>
          <w:b/>
        </w:rPr>
        <w:t xml:space="preserve">DOSKONALE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posiada wiedzę i umiejętności znacznie wykraczające poza program edukacji polonistycznej dla klasy III,</w:t>
      </w:r>
    </w:p>
    <w:p w:rsidR="00887440" w:rsidRPr="00E863EE" w:rsidRDefault="00887440" w:rsidP="00E863EE">
      <w:pPr>
        <w:jc w:val="both"/>
      </w:pPr>
      <w:r w:rsidRPr="00E863EE">
        <w:t>samodzielnie i chętnie czyta literaturę dziecięcą i popularnonaukową,</w:t>
      </w:r>
    </w:p>
    <w:p w:rsidR="00887440" w:rsidRPr="00E863EE" w:rsidRDefault="00887440" w:rsidP="00E863EE">
      <w:pPr>
        <w:jc w:val="both"/>
      </w:pPr>
      <w:r w:rsidRPr="00E863EE">
        <w:t>poprawnie wypowiada się ustnie i pisemnie na tematy bliskie dziecku, wykazując się wiedzą i słownictwem wykraczającymi poza program nauczania klasy III,</w:t>
      </w:r>
    </w:p>
    <w:p w:rsidR="00887440" w:rsidRPr="00E863EE" w:rsidRDefault="00887440" w:rsidP="00E863EE">
      <w:pPr>
        <w:jc w:val="both"/>
      </w:pPr>
      <w:r w:rsidRPr="00E863EE">
        <w:t>biegle posługuje się zdobytymi wiadomościami w zakresie gramatyki, ortografii, interpunkcji itp.,</w:t>
      </w:r>
    </w:p>
    <w:p w:rsidR="00887440" w:rsidRPr="00E863EE" w:rsidRDefault="00887440" w:rsidP="00E863EE">
      <w:pPr>
        <w:jc w:val="both"/>
      </w:pPr>
      <w:r w:rsidRPr="00E863EE">
        <w:t>pisze bezbłędnie,</w:t>
      </w:r>
    </w:p>
    <w:p w:rsidR="00887440" w:rsidRPr="00E863EE" w:rsidRDefault="00887440" w:rsidP="00E863EE">
      <w:pPr>
        <w:jc w:val="both"/>
      </w:pPr>
      <w:r w:rsidRPr="00E863EE">
        <w:t>jest rozbudzony intelektualnie,</w:t>
      </w:r>
    </w:p>
    <w:p w:rsidR="00887440" w:rsidRPr="00E863EE" w:rsidRDefault="00887440" w:rsidP="00E863EE">
      <w:pPr>
        <w:jc w:val="both"/>
      </w:pPr>
      <w:r w:rsidRPr="00E863EE">
        <w:t>ma zdolności literackie, układa wierszyki i twórcze opowiadania,</w:t>
      </w:r>
    </w:p>
    <w:p w:rsidR="00887440" w:rsidRPr="00E863EE" w:rsidRDefault="00887440" w:rsidP="00E863EE">
      <w:pPr>
        <w:jc w:val="both"/>
      </w:pPr>
      <w:r w:rsidRPr="00E863EE">
        <w:t>osiąga sukcesy w konkursach polonistycznych,</w:t>
      </w:r>
    </w:p>
    <w:p w:rsidR="00887440" w:rsidRPr="00E863EE" w:rsidRDefault="00887440" w:rsidP="00E863EE">
      <w:pPr>
        <w:jc w:val="both"/>
      </w:pPr>
      <w:r w:rsidRPr="00E863EE">
        <w:t>uzasadnia wypowiadane sądy i opinie.</w:t>
      </w:r>
    </w:p>
    <w:p w:rsidR="00887440" w:rsidRPr="00E863EE" w:rsidRDefault="00887440" w:rsidP="00E863EE">
      <w:pPr>
        <w:jc w:val="both"/>
      </w:pPr>
    </w:p>
    <w:p w:rsidR="00F838C3" w:rsidRDefault="00F838C3" w:rsidP="00E863EE">
      <w:pPr>
        <w:jc w:val="both"/>
        <w:rPr>
          <w:b/>
        </w:rPr>
      </w:pPr>
    </w:p>
    <w:p w:rsidR="00F838C3" w:rsidRDefault="00F838C3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BARDZO ŁADNIE</w:t>
      </w:r>
      <w:r w:rsidRPr="00E863EE">
        <w:rPr>
          <w:b/>
          <w:i/>
        </w:rPr>
        <w:t xml:space="preserve">       </w:t>
      </w:r>
      <w:r w:rsidRPr="00E863EE">
        <w:rPr>
          <w:b/>
        </w:rPr>
        <w:t xml:space="preserve"> </w:t>
      </w:r>
    </w:p>
    <w:p w:rsidR="00887440" w:rsidRPr="00E863EE" w:rsidRDefault="00887440" w:rsidP="00E863EE">
      <w:pPr>
        <w:jc w:val="both"/>
        <w:rPr>
          <w:b/>
          <w:i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uważnie słucha wypowiedzi i korzysta z przekazywanych informacji,</w:t>
      </w:r>
    </w:p>
    <w:p w:rsidR="00887440" w:rsidRPr="00E863EE" w:rsidRDefault="00887440" w:rsidP="00E863EE">
      <w:pPr>
        <w:jc w:val="both"/>
      </w:pPr>
      <w:r w:rsidRPr="00E863EE">
        <w:t>czyta i rozumie teksty przeznaczone dla dzieci na I etapie edu</w:t>
      </w:r>
      <w:r w:rsidRPr="00E863EE">
        <w:softHyphen/>
        <w:t>ka</w:t>
      </w:r>
      <w:r w:rsidRPr="00E863EE">
        <w:softHyphen/>
        <w:t xml:space="preserve">cyjnym </w:t>
      </w:r>
    </w:p>
    <w:p w:rsidR="00887440" w:rsidRPr="00E863EE" w:rsidRDefault="00887440" w:rsidP="00E863EE">
      <w:pPr>
        <w:jc w:val="both"/>
      </w:pPr>
      <w:r w:rsidRPr="00E863EE">
        <w:t>wyszukuje w tekście potrzebne informacje i korzysta z obra</w:t>
      </w:r>
      <w:r w:rsidRPr="00E863EE">
        <w:softHyphen/>
        <w:t>zko</w:t>
      </w:r>
      <w:r w:rsidRPr="00E863EE">
        <w:softHyphen/>
        <w:t>wych słowników i encyklopedii,</w:t>
      </w:r>
    </w:p>
    <w:p w:rsidR="00887440" w:rsidRPr="00E863EE" w:rsidRDefault="00887440" w:rsidP="00E863EE">
      <w:pPr>
        <w:jc w:val="both"/>
      </w:pPr>
      <w:r w:rsidRPr="00E863EE">
        <w:t>rozpoznaje formy użytkowe: życzenia, zaproszenie, zawiadomienie, list, notat</w:t>
      </w:r>
      <w:r w:rsidRPr="00E863EE">
        <w:softHyphen/>
        <w:t>ka do kroniki;</w:t>
      </w:r>
    </w:p>
    <w:p w:rsidR="00887440" w:rsidRPr="00E863EE" w:rsidRDefault="00887440" w:rsidP="00E863EE">
      <w:pPr>
        <w:jc w:val="both"/>
      </w:pPr>
      <w:r w:rsidRPr="00E863EE">
        <w:t xml:space="preserve"> rozszerza zasób słownictwa poprzez kontakt z dziełami literackimi,</w:t>
      </w:r>
    </w:p>
    <w:p w:rsidR="00887440" w:rsidRPr="00E863EE" w:rsidRDefault="00887440" w:rsidP="00E863EE">
      <w:pPr>
        <w:jc w:val="both"/>
      </w:pPr>
      <w:r w:rsidRPr="00E863EE">
        <w:t>w tekście literackim zaznacza wybrane fragmenty, określa czas i miejsce akcji, wskazuje głównych bohaterów,</w:t>
      </w:r>
    </w:p>
    <w:p w:rsidR="00887440" w:rsidRPr="00E863EE" w:rsidRDefault="00887440" w:rsidP="00E863EE">
      <w:pPr>
        <w:jc w:val="both"/>
      </w:pPr>
      <w:r w:rsidRPr="00E863EE">
        <w:t>czyta teksty i recytuje wiersze z uwzględnieniem interpunkcji i intonacji,</w:t>
      </w:r>
    </w:p>
    <w:p w:rsidR="00887440" w:rsidRPr="00E863EE" w:rsidRDefault="00887440" w:rsidP="00E863EE">
      <w:pPr>
        <w:jc w:val="both"/>
      </w:pPr>
      <w:r w:rsidRPr="00E863EE">
        <w:t xml:space="preserve"> czyta wskazane przez nauczyciela książki i wypowiada się na ich temat,</w:t>
      </w:r>
    </w:p>
    <w:p w:rsidR="00887440" w:rsidRPr="00E863EE" w:rsidRDefault="00887440" w:rsidP="00E863EE">
      <w:pPr>
        <w:jc w:val="both"/>
      </w:pPr>
      <w:r w:rsidRPr="00E863EE">
        <w:t xml:space="preserve">korzysta pod kierunkiem nauczyciela z podręczników i zeszytów ćwiczeń oraz innych środków dydaktycznych; </w:t>
      </w:r>
    </w:p>
    <w:p w:rsidR="00887440" w:rsidRPr="00E863EE" w:rsidRDefault="00887440" w:rsidP="00E863EE">
      <w:pPr>
        <w:jc w:val="both"/>
      </w:pPr>
      <w:r w:rsidRPr="00E863EE">
        <w:t>wypowiada się w różnych formach: kilkuzdaniowa wypowiedź, krótkie opo</w:t>
      </w:r>
      <w:r w:rsidRPr="00E863EE">
        <w:softHyphen/>
        <w:t>wia</w:t>
      </w:r>
      <w:r w:rsidRPr="00E863EE">
        <w:softHyphen/>
      </w:r>
      <w:r w:rsidRPr="00E863EE">
        <w:softHyphen/>
        <w:t>da</w:t>
      </w:r>
      <w:r w:rsidRPr="00E863EE">
        <w:softHyphen/>
        <w:t xml:space="preserve">nie i opis, list prywatny, życzenia, zaproszenie, </w:t>
      </w:r>
    </w:p>
    <w:p w:rsidR="00887440" w:rsidRPr="00E863EE" w:rsidRDefault="00887440" w:rsidP="00E863EE">
      <w:pPr>
        <w:jc w:val="both"/>
      </w:pPr>
      <w:r w:rsidRPr="00E863EE">
        <w:t>uczestniczy w rozmowach: zadaje pytania, udziela odpowiedzi i prezentuje własne zdanie; komunikuje się w różnych sytuacjach społecz</w:t>
      </w:r>
      <w:r w:rsidRPr="00E863EE">
        <w:softHyphen/>
        <w:t>nych,</w:t>
      </w:r>
    </w:p>
    <w:p w:rsidR="00887440" w:rsidRPr="00E863EE" w:rsidRDefault="00887440" w:rsidP="00E863EE">
      <w:pPr>
        <w:jc w:val="both"/>
      </w:pPr>
      <w:r w:rsidRPr="00E863EE">
        <w:t>dba o kulturę wypowiadania się,  poprawnie stosuje pauzy i właściwą intonację w zdaniu oznajmującym, pyta</w:t>
      </w:r>
      <w:r w:rsidRPr="00E863EE">
        <w:softHyphen/>
        <w:t>jącym i rozkazującym; stosuje formuły grzecznościowe,</w:t>
      </w:r>
    </w:p>
    <w:p w:rsidR="00887440" w:rsidRPr="00E863EE" w:rsidRDefault="00887440" w:rsidP="00E863EE">
      <w:pPr>
        <w:jc w:val="both"/>
      </w:pPr>
      <w:r w:rsidRPr="00E863EE">
        <w:t>zna alfabet; dostrzega różnicę pomiędzy literą i głoską; dzieli wyrazy na sylaby; oddziela wyrazy w zdaniu, zdania w tekście,</w:t>
      </w:r>
    </w:p>
    <w:p w:rsidR="00887440" w:rsidRPr="00E863EE" w:rsidRDefault="00887440" w:rsidP="00E863EE">
      <w:pPr>
        <w:jc w:val="both"/>
      </w:pPr>
      <w:r w:rsidRPr="00E863EE">
        <w:t>pisze czytelnie i estetycznie (przestrzega zasad kaligrafii), dba o popraw</w:t>
      </w:r>
      <w:r w:rsidRPr="00E863EE">
        <w:softHyphen/>
        <w:t>ność ortogra</w:t>
      </w:r>
      <w:r w:rsidRPr="00E863EE">
        <w:softHyphen/>
        <w:t>ficzną oraz interpunkcyjną,</w:t>
      </w:r>
    </w:p>
    <w:p w:rsidR="00887440" w:rsidRPr="00E863EE" w:rsidRDefault="00887440" w:rsidP="00E863EE">
      <w:pPr>
        <w:jc w:val="both"/>
      </w:pPr>
      <w:r w:rsidRPr="00E863EE">
        <w:t>przepisuje teksty, pisze z pamięci i ze słuchu; w miarę samodzielnie reali</w:t>
      </w:r>
      <w:r w:rsidRPr="00E863EE">
        <w:softHyphen/>
        <w:t>zuje pisemne zadania domowe.</w:t>
      </w:r>
    </w:p>
    <w:p w:rsidR="00887440" w:rsidRPr="00E863EE" w:rsidRDefault="00887440" w:rsidP="00E863EE">
      <w:pPr>
        <w:jc w:val="both"/>
        <w:rPr>
          <w:b/>
        </w:rPr>
      </w:pPr>
    </w:p>
    <w:p w:rsidR="00F838C3" w:rsidRDefault="00F838C3" w:rsidP="00E863EE">
      <w:pPr>
        <w:jc w:val="both"/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F838C3" w:rsidRPr="00576343" w:rsidRDefault="00887440" w:rsidP="00E863EE">
      <w:pPr>
        <w:jc w:val="both"/>
        <w:rPr>
          <w:b/>
        </w:rPr>
      </w:pPr>
      <w:r w:rsidRPr="00E863EE">
        <w:rPr>
          <w:b/>
        </w:rPr>
        <w:t>ŁADNIE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słucha wypowiedzi i stara się korzystać z przekazywanych informacji,</w:t>
      </w:r>
    </w:p>
    <w:p w:rsidR="00887440" w:rsidRPr="00E863EE" w:rsidRDefault="00887440" w:rsidP="00E863EE">
      <w:pPr>
        <w:jc w:val="both"/>
      </w:pPr>
      <w:r w:rsidRPr="00E863EE">
        <w:t>czyta i zazwyczaj rozumie teksty przeznaczone dla dzieci na I etapie edu</w:t>
      </w:r>
      <w:r w:rsidRPr="00E863EE">
        <w:softHyphen/>
        <w:t>ka</w:t>
      </w:r>
      <w:r w:rsidRPr="00E863EE">
        <w:softHyphen/>
        <w:t xml:space="preserve">cyjnym </w:t>
      </w:r>
    </w:p>
    <w:p w:rsidR="00887440" w:rsidRPr="00E863EE" w:rsidRDefault="00887440" w:rsidP="00E863EE">
      <w:pPr>
        <w:jc w:val="both"/>
      </w:pPr>
      <w:r w:rsidRPr="00E863EE">
        <w:t xml:space="preserve"> wyszukuje w tekście potrzebne informacje i w miarę możliwości korzysta z obra</w:t>
      </w:r>
      <w:r w:rsidRPr="00E863EE">
        <w:softHyphen/>
        <w:t>zko</w:t>
      </w:r>
      <w:r w:rsidRPr="00E863EE">
        <w:softHyphen/>
        <w:t>wych słowników i encyklopedii,</w:t>
      </w:r>
    </w:p>
    <w:p w:rsidR="00887440" w:rsidRPr="00E863EE" w:rsidRDefault="00887440" w:rsidP="00E863EE">
      <w:pPr>
        <w:jc w:val="both"/>
      </w:pPr>
      <w:r w:rsidRPr="00E863EE">
        <w:t>pod kierunkiem nauczyciela rozpoznaje formy użytkowe: życzenia, zaproszenie, zawiadomienie, list, notat</w:t>
      </w:r>
      <w:r w:rsidRPr="00E863EE">
        <w:softHyphen/>
        <w:t>ka do kroniki;</w:t>
      </w:r>
    </w:p>
    <w:p w:rsidR="00887440" w:rsidRPr="00E863EE" w:rsidRDefault="00887440" w:rsidP="00E863EE">
      <w:pPr>
        <w:jc w:val="both"/>
      </w:pPr>
      <w:r w:rsidRPr="00E863EE">
        <w:t>pracuje nad bogaceniem  zasobu słownictwa,</w:t>
      </w:r>
    </w:p>
    <w:p w:rsidR="00887440" w:rsidRPr="00E863EE" w:rsidRDefault="00887440" w:rsidP="00E863EE">
      <w:pPr>
        <w:jc w:val="both"/>
      </w:pPr>
      <w:r w:rsidRPr="00E863EE">
        <w:t>w tekście literackim zaznacza wybrane fragmenty,  wskazuje głównych bohaterów,</w:t>
      </w:r>
    </w:p>
    <w:p w:rsidR="00887440" w:rsidRPr="00E863EE" w:rsidRDefault="00887440" w:rsidP="00E863EE">
      <w:pPr>
        <w:jc w:val="both"/>
      </w:pPr>
      <w:r w:rsidRPr="00E863EE">
        <w:t xml:space="preserve">stara się poprawnie czytać teksty i recytować wiersze, </w:t>
      </w:r>
    </w:p>
    <w:p w:rsidR="00887440" w:rsidRPr="00E863EE" w:rsidRDefault="00887440" w:rsidP="00E863EE">
      <w:pPr>
        <w:jc w:val="both"/>
      </w:pPr>
      <w:r w:rsidRPr="00E863EE">
        <w:t>zazwyczaj czyta wskazane przez nauczyciela książki i stara się wypowiadać się na ich temat,</w:t>
      </w:r>
    </w:p>
    <w:p w:rsidR="00887440" w:rsidRPr="00E863EE" w:rsidRDefault="00887440" w:rsidP="00E863EE">
      <w:pPr>
        <w:jc w:val="both"/>
      </w:pPr>
      <w:r w:rsidRPr="00E863EE">
        <w:t xml:space="preserve"> pod kierunkiem nauczyciela korzysta z podręczników i zeszytów ćwiczeń </w:t>
      </w:r>
    </w:p>
    <w:p w:rsidR="00887440" w:rsidRPr="00E863EE" w:rsidRDefault="00887440" w:rsidP="00E863EE">
      <w:pPr>
        <w:jc w:val="both"/>
      </w:pPr>
      <w:r w:rsidRPr="00E863EE">
        <w:t>pod kierunkiem nauczyciela tworzy : kilkuzdaniową wypowiedź, krótkie opo</w:t>
      </w:r>
      <w:r w:rsidRPr="00E863EE">
        <w:softHyphen/>
        <w:t>wia</w:t>
      </w:r>
      <w:r w:rsidRPr="00E863EE">
        <w:softHyphen/>
      </w:r>
      <w:r w:rsidRPr="00E863EE">
        <w:softHyphen/>
        <w:t>da</w:t>
      </w:r>
      <w:r w:rsidRPr="00E863EE">
        <w:softHyphen/>
        <w:t xml:space="preserve">nie i opis, list prywatny, życzenia, zaproszenie, </w:t>
      </w:r>
    </w:p>
    <w:p w:rsidR="00887440" w:rsidRPr="00E863EE" w:rsidRDefault="00887440" w:rsidP="00E863EE">
      <w:pPr>
        <w:jc w:val="both"/>
      </w:pPr>
      <w:r w:rsidRPr="00E863EE">
        <w:t>uczestniczy w rozmowach: zadaje pytania, udziela odpowiedzi, komunikuje się w różnych sytuacjach społecz</w:t>
      </w:r>
      <w:r w:rsidRPr="00E863EE">
        <w:softHyphen/>
        <w:t>nych,</w:t>
      </w:r>
    </w:p>
    <w:p w:rsidR="00887440" w:rsidRPr="00E863EE" w:rsidRDefault="00887440" w:rsidP="00E863EE">
      <w:pPr>
        <w:jc w:val="both"/>
      </w:pPr>
      <w:r w:rsidRPr="00E863EE">
        <w:t>dba o kulturę wypowiadania się, stara się stosować pauzy i właściwą intonację w zdaniu oznajmującym, pyta</w:t>
      </w:r>
      <w:r w:rsidRPr="00E863EE">
        <w:softHyphen/>
        <w:t>jącym i rozkazującym; stosuje formuły grzecznościowe,</w:t>
      </w:r>
    </w:p>
    <w:p w:rsidR="00887440" w:rsidRPr="00E863EE" w:rsidRDefault="00887440" w:rsidP="00E863EE">
      <w:pPr>
        <w:jc w:val="both"/>
      </w:pPr>
      <w:r w:rsidRPr="00E863EE">
        <w:t>zna alfabet; dostrzega różnicę pomiędzy literą i głoską; dzieli wyrazy na sylaby; oddziela wyrazy w zdaniu, zdania w tekście,</w:t>
      </w:r>
    </w:p>
    <w:p w:rsidR="00887440" w:rsidRPr="00E863EE" w:rsidRDefault="00887440" w:rsidP="00E863EE">
      <w:pPr>
        <w:jc w:val="both"/>
      </w:pPr>
      <w:r w:rsidRPr="00E863EE">
        <w:t>stara się pisać czytelnie,  estetycznie i  popraw</w:t>
      </w:r>
      <w:r w:rsidRPr="00E863EE">
        <w:softHyphen/>
        <w:t xml:space="preserve">nie </w:t>
      </w:r>
    </w:p>
    <w:p w:rsidR="00887440" w:rsidRPr="00E863EE" w:rsidRDefault="00887440" w:rsidP="00E863EE">
      <w:pPr>
        <w:jc w:val="both"/>
        <w:rPr>
          <w:b/>
        </w:rPr>
      </w:pPr>
    </w:p>
    <w:p w:rsidR="00887440" w:rsidRPr="00576343" w:rsidRDefault="00887440" w:rsidP="00E863EE">
      <w:pPr>
        <w:jc w:val="both"/>
        <w:rPr>
          <w:b/>
        </w:rPr>
      </w:pPr>
      <w:r w:rsidRPr="00E863EE">
        <w:rPr>
          <w:b/>
        </w:rPr>
        <w:t xml:space="preserve">SŁABO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 xml:space="preserve">samodzielnie lub z pomocą nauczyciela wyszukuje we wskazanym tekście potrzebne informacje </w:t>
      </w:r>
    </w:p>
    <w:p w:rsidR="00887440" w:rsidRPr="00E863EE" w:rsidRDefault="00887440" w:rsidP="00E863EE">
      <w:pPr>
        <w:jc w:val="both"/>
      </w:pPr>
      <w:r w:rsidRPr="00E863EE">
        <w:t xml:space="preserve"> stara się słuchać wypowiedzi </w:t>
      </w:r>
    </w:p>
    <w:p w:rsidR="00887440" w:rsidRPr="00E863EE" w:rsidRDefault="00887440" w:rsidP="00E863EE">
      <w:pPr>
        <w:jc w:val="both"/>
      </w:pPr>
      <w:r w:rsidRPr="00E863EE">
        <w:t>czyta  teksty przeznaczone dla dzieci na I etapie edu</w:t>
      </w:r>
      <w:r w:rsidRPr="00E863EE">
        <w:softHyphen/>
        <w:t>ka</w:t>
      </w:r>
      <w:r w:rsidRPr="00E863EE">
        <w:softHyphen/>
        <w:t xml:space="preserve">cyjnym </w:t>
      </w:r>
    </w:p>
    <w:p w:rsidR="00887440" w:rsidRPr="00E863EE" w:rsidRDefault="00887440" w:rsidP="00E863EE">
      <w:pPr>
        <w:jc w:val="both"/>
      </w:pPr>
      <w:r w:rsidRPr="00E863EE">
        <w:t xml:space="preserve"> z pomocą nauczyciela korzysta z obra</w:t>
      </w:r>
      <w:r w:rsidRPr="00E863EE">
        <w:softHyphen/>
        <w:t>zko</w:t>
      </w:r>
      <w:r w:rsidRPr="00E863EE">
        <w:softHyphen/>
        <w:t>wych słowników i encyklopedii,</w:t>
      </w:r>
    </w:p>
    <w:p w:rsidR="00887440" w:rsidRPr="00E863EE" w:rsidRDefault="00887440" w:rsidP="00E863EE">
      <w:pPr>
        <w:jc w:val="both"/>
      </w:pPr>
      <w:r w:rsidRPr="00E863EE">
        <w:t>pod kierunkiem nauczyciela rozpoznaje niektóre formy użytkowe np. zaproszenie, życzenia, opis,</w:t>
      </w:r>
    </w:p>
    <w:p w:rsidR="00887440" w:rsidRPr="00E863EE" w:rsidRDefault="00887440" w:rsidP="00E863EE">
      <w:pPr>
        <w:jc w:val="both"/>
      </w:pPr>
      <w:r w:rsidRPr="00E863EE">
        <w:t>w tekście literackim  wskazuje głównych bohaterów,</w:t>
      </w:r>
    </w:p>
    <w:p w:rsidR="00887440" w:rsidRPr="00E863EE" w:rsidRDefault="00887440" w:rsidP="00E863EE">
      <w:pPr>
        <w:jc w:val="both"/>
      </w:pPr>
      <w:r w:rsidRPr="00E863EE">
        <w:t xml:space="preserve">stara się poprawnie czytać krótkie teksty i recytować wiersze, </w:t>
      </w:r>
    </w:p>
    <w:p w:rsidR="00887440" w:rsidRPr="00E863EE" w:rsidRDefault="00887440" w:rsidP="00E863EE">
      <w:pPr>
        <w:jc w:val="both"/>
      </w:pPr>
      <w:r w:rsidRPr="00E863EE">
        <w:t xml:space="preserve">z pomocą  nauczyciela korzysta z podręczników i zeszytów ćwiczeń </w:t>
      </w:r>
    </w:p>
    <w:p w:rsidR="00887440" w:rsidRPr="00E863EE" w:rsidRDefault="00887440" w:rsidP="00E863EE">
      <w:pPr>
        <w:jc w:val="both"/>
      </w:pPr>
      <w:r w:rsidRPr="00E863EE">
        <w:t xml:space="preserve">z pomocą nauczyciela tworzy : krótką wypowiedź, opis według planu,  życzenia, </w:t>
      </w:r>
    </w:p>
    <w:p w:rsidR="00887440" w:rsidRPr="00E863EE" w:rsidRDefault="00887440" w:rsidP="00E863EE">
      <w:pPr>
        <w:jc w:val="both"/>
      </w:pPr>
      <w:r w:rsidRPr="00E863EE">
        <w:t>komunikuje się w różnych sytuacjach społecz</w:t>
      </w:r>
      <w:r w:rsidRPr="00E863EE">
        <w:softHyphen/>
        <w:t>nych,</w:t>
      </w:r>
    </w:p>
    <w:p w:rsidR="00887440" w:rsidRPr="00E863EE" w:rsidRDefault="00887440" w:rsidP="00E863EE">
      <w:pPr>
        <w:jc w:val="both"/>
      </w:pPr>
      <w:r w:rsidRPr="00E863EE">
        <w:t>w wypowiedziach  stosuje formuły grzecznościowe,</w:t>
      </w:r>
    </w:p>
    <w:p w:rsidR="00887440" w:rsidRPr="00E863EE" w:rsidRDefault="00887440" w:rsidP="00E863EE">
      <w:pPr>
        <w:jc w:val="both"/>
      </w:pPr>
      <w:r w:rsidRPr="00E863EE">
        <w:t>na ogół zna alfabet; dzieli wyrazy na sylaby; oddziela wyrazy w zdaniu, zdania w tekście,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 xml:space="preserve">tylko z pomocą nauczyciela wyszukuje potrzebne informacje w tekście, </w:t>
      </w:r>
    </w:p>
    <w:p w:rsidR="00887440" w:rsidRPr="00E863EE" w:rsidRDefault="00887440" w:rsidP="00E863EE">
      <w:pPr>
        <w:jc w:val="both"/>
      </w:pPr>
      <w:r w:rsidRPr="00E863EE">
        <w:t>wybiórczo słucha wypowiedzi,</w:t>
      </w:r>
    </w:p>
    <w:p w:rsidR="00887440" w:rsidRPr="00E863EE" w:rsidRDefault="00887440" w:rsidP="00E863EE">
      <w:pPr>
        <w:jc w:val="both"/>
      </w:pPr>
      <w:r w:rsidRPr="00E863EE">
        <w:t xml:space="preserve">bardzo słabo czyta teksty przeznaczone dla dzieci na I etapie edukacyjnym, nie potrafi wyciągnąć odpowiednich wniosków, </w:t>
      </w:r>
    </w:p>
    <w:p w:rsidR="00887440" w:rsidRPr="00E863EE" w:rsidRDefault="00887440" w:rsidP="00E863EE">
      <w:pPr>
        <w:jc w:val="both"/>
      </w:pPr>
      <w:r w:rsidRPr="00E863EE">
        <w:t>wyłącznie z pomocą nauczyciela korzysta z obrazkowych słowników i encyklopedii,</w:t>
      </w:r>
    </w:p>
    <w:p w:rsidR="00887440" w:rsidRPr="00E863EE" w:rsidRDefault="00887440" w:rsidP="00E863EE">
      <w:pPr>
        <w:jc w:val="both"/>
      </w:pPr>
      <w:r w:rsidRPr="00E863EE">
        <w:t xml:space="preserve">myli formy użytkowe:  zaproszenie, życzenie, opis, </w:t>
      </w:r>
    </w:p>
    <w:p w:rsidR="00887440" w:rsidRPr="00E863EE" w:rsidRDefault="00887440" w:rsidP="00E863EE">
      <w:pPr>
        <w:jc w:val="both"/>
      </w:pPr>
      <w:r w:rsidRPr="00E863EE">
        <w:t>czyta bardzo wolno, popełniając błędy,</w:t>
      </w:r>
    </w:p>
    <w:p w:rsidR="00887440" w:rsidRPr="00E863EE" w:rsidRDefault="00887440" w:rsidP="00E863EE">
      <w:pPr>
        <w:jc w:val="both"/>
      </w:pPr>
      <w:r w:rsidRPr="00E863EE">
        <w:t xml:space="preserve">tylko z pomocą nauczyciela korzysta z podręczników i zeszytów ćwiczeń, </w:t>
      </w:r>
    </w:p>
    <w:p w:rsidR="00887440" w:rsidRPr="00E863EE" w:rsidRDefault="00887440" w:rsidP="00E863EE">
      <w:pPr>
        <w:jc w:val="both"/>
      </w:pPr>
      <w:r w:rsidRPr="00E863EE">
        <w:t xml:space="preserve">wyłącznie z pomocą nauczyciela redaguje krótkie teksty, zadaje pytania, odpowiada na pytania innych, </w:t>
      </w:r>
    </w:p>
    <w:p w:rsidR="00887440" w:rsidRPr="00576343" w:rsidRDefault="00887440" w:rsidP="00E863EE">
      <w:pPr>
        <w:jc w:val="both"/>
      </w:pPr>
      <w:r w:rsidRPr="00E863EE">
        <w:t>myli litery, popełnia błędy dzieląc wyrazy na sylaby, czasami nie oddziela wyrazów w zdaniu, albo zdań w tekście.</w:t>
      </w:r>
    </w:p>
    <w:p w:rsidR="00576343" w:rsidRDefault="00576343" w:rsidP="00E863EE">
      <w:pPr>
        <w:jc w:val="both"/>
        <w:rPr>
          <w:b/>
          <w:i/>
        </w:rPr>
      </w:pPr>
    </w:p>
    <w:p w:rsidR="00887440" w:rsidRPr="00576343" w:rsidRDefault="00887440" w:rsidP="00E863EE">
      <w:pPr>
        <w:jc w:val="both"/>
        <w:rPr>
          <w:sz w:val="28"/>
        </w:rPr>
      </w:pPr>
      <w:r w:rsidRPr="00576343">
        <w:rPr>
          <w:b/>
          <w:sz w:val="28"/>
        </w:rPr>
        <w:t>EDUKACJA MATEMATYCZNA</w:t>
      </w:r>
    </w:p>
    <w:p w:rsidR="00576343" w:rsidRDefault="00576343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 xml:space="preserve">DOSKONALE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posiadł wiedzę i umiejętności wykraczające poza program edukacji matematycznej w klasie III,</w:t>
      </w:r>
    </w:p>
    <w:p w:rsidR="00887440" w:rsidRPr="00E863EE" w:rsidRDefault="00887440" w:rsidP="00E863EE">
      <w:pPr>
        <w:jc w:val="both"/>
      </w:pPr>
      <w:r w:rsidRPr="00E863EE">
        <w:t>samodzielnie układa i rozwiązuje zadania trudne i nadobowiązkowe,</w:t>
      </w:r>
    </w:p>
    <w:p w:rsidR="00887440" w:rsidRPr="00E863EE" w:rsidRDefault="00887440" w:rsidP="00E863EE">
      <w:pPr>
        <w:jc w:val="both"/>
      </w:pPr>
      <w:r w:rsidRPr="00E863EE">
        <w:t>biegle posługuje się zdobytymi wiadomościami w rozwiązywaniu problemów teoretycznych lub praktycznych,</w:t>
      </w:r>
    </w:p>
    <w:p w:rsidR="00887440" w:rsidRPr="00E863EE" w:rsidRDefault="00887440" w:rsidP="00E863EE">
      <w:pPr>
        <w:jc w:val="both"/>
      </w:pPr>
      <w:r w:rsidRPr="00E863EE">
        <w:t>interesuje się matematyką,</w:t>
      </w:r>
    </w:p>
    <w:p w:rsidR="00887440" w:rsidRPr="00E863EE" w:rsidRDefault="00887440" w:rsidP="00E863EE">
      <w:pPr>
        <w:jc w:val="both"/>
      </w:pPr>
      <w:r w:rsidRPr="00E863EE">
        <w:t>bierze udział w konkursach matematycznych,</w:t>
      </w:r>
    </w:p>
    <w:p w:rsidR="00887440" w:rsidRPr="00E863EE" w:rsidRDefault="00887440" w:rsidP="00E863EE">
      <w:pPr>
        <w:jc w:val="both"/>
      </w:pPr>
      <w:r w:rsidRPr="00E863EE">
        <w:t>układa i rozwiązuje łamigłówki matematyczne, krzyżówki itp.,</w:t>
      </w:r>
    </w:p>
    <w:p w:rsidR="00887440" w:rsidRPr="00E863EE" w:rsidRDefault="00887440" w:rsidP="00E863EE">
      <w:pPr>
        <w:jc w:val="both"/>
      </w:pPr>
      <w:r w:rsidRPr="00E863EE">
        <w:t>na sprawdzianach rozwiązuje zadania o wyższym stopniu trudności,</w:t>
      </w:r>
    </w:p>
    <w:p w:rsidR="00887440" w:rsidRPr="00E863EE" w:rsidRDefault="00887440" w:rsidP="00E863EE">
      <w:pPr>
        <w:jc w:val="both"/>
        <w:rPr>
          <w:b/>
          <w:color w:val="FF0000"/>
        </w:rPr>
      </w:pPr>
    </w:p>
    <w:p w:rsidR="00887440" w:rsidRPr="00E863EE" w:rsidRDefault="00887440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 xml:space="preserve">BARDZO 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liczy (w przód i w tył) od danej liczby po 1, dziesiątkami w zakresie 100 i setkami od danej liczby w zakresie 1000;</w:t>
      </w:r>
    </w:p>
    <w:p w:rsidR="00887440" w:rsidRPr="00E863EE" w:rsidRDefault="00887440" w:rsidP="00E863EE">
      <w:pPr>
        <w:jc w:val="both"/>
      </w:pPr>
      <w:r w:rsidRPr="00E863EE">
        <w:t>zapisuje cyframi i odczytuje liczby w zakresie 1000;</w:t>
      </w:r>
    </w:p>
    <w:p w:rsidR="00887440" w:rsidRPr="00E863EE" w:rsidRDefault="00887440" w:rsidP="00E863EE">
      <w:pPr>
        <w:jc w:val="both"/>
      </w:pPr>
      <w:r w:rsidRPr="00E863EE">
        <w:t>porównuje dowolne dwie liczby w zakresie 1000 (słownie i z użyciem znaków &lt;, &gt;, =);</w:t>
      </w:r>
    </w:p>
    <w:p w:rsidR="00887440" w:rsidRPr="00E863EE" w:rsidRDefault="00887440" w:rsidP="00E863EE">
      <w:pPr>
        <w:jc w:val="both"/>
      </w:pPr>
      <w:r w:rsidRPr="00E863EE">
        <w:t>dodaje i odejmuje liczby w zakresie 100 (bez algorytmów działań pisemnych); sprawdza wyniki odejmowania za pomocą dodawania;</w:t>
      </w:r>
    </w:p>
    <w:p w:rsidR="00887440" w:rsidRPr="00E863EE" w:rsidRDefault="00887440" w:rsidP="00E863EE">
      <w:pPr>
        <w:jc w:val="both"/>
      </w:pPr>
      <w:r w:rsidRPr="00E863EE">
        <w:t>podaje z pamięci iloczyny w zakresie tabliczki mnożenia; sprawdza wyniki dzie</w:t>
      </w:r>
      <w:r w:rsidRPr="00E863EE">
        <w:softHyphen/>
        <w:t>lenia za pomocą mnożenia;</w:t>
      </w:r>
    </w:p>
    <w:p w:rsidR="00887440" w:rsidRPr="00E863EE" w:rsidRDefault="00887440" w:rsidP="00E863EE">
      <w:pPr>
        <w:jc w:val="both"/>
      </w:pPr>
      <w:r w:rsidRPr="00E863EE">
        <w:t>rozwiązuje łatwe równania jednodziałaniowe z niewiadomą w postaci okienka (bez przenoszenia na drugą stronę);</w:t>
      </w:r>
    </w:p>
    <w:p w:rsidR="00887440" w:rsidRPr="00E863EE" w:rsidRDefault="00887440" w:rsidP="00E863EE">
      <w:pPr>
        <w:jc w:val="both"/>
      </w:pPr>
      <w:r w:rsidRPr="00E863EE">
        <w:t>rozwiązuje zadania tekstowe wymagające wykonania jednego działania (w tym zadania na porównywanie różnicowe, ale bez porównywania ilorazowego);</w:t>
      </w:r>
    </w:p>
    <w:p w:rsidR="00887440" w:rsidRPr="00E863EE" w:rsidRDefault="00887440" w:rsidP="00E863EE">
      <w:pPr>
        <w:jc w:val="both"/>
      </w:pPr>
      <w:r w:rsidRPr="00E863EE">
        <w:t>wykonuje łatwe obliczenia pieniężne (cena, ilość, wartość) i radzi sobie w sytu</w:t>
      </w:r>
      <w:r w:rsidRPr="00E863EE">
        <w:softHyphen/>
        <w:t>acjach codziennych wymagających takich umiejętności;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mierzy i zapisuje wynik pomiaru długości, szerokości i wysokości przedmiotów oraz odległości; posługuje się jednostkami: milimetr, centymetr, metr; wykonuje łatwe obliczenia dotyczące tych miar (bez zamiany jednostek i wyrażeń dwumia</w:t>
      </w:r>
      <w:r w:rsidRPr="00E863EE">
        <w:softHyphen/>
        <w:t>no</w:t>
      </w:r>
      <w:r w:rsidRPr="00E863EE">
        <w:softHyphen/>
        <w:t>wa</w:t>
      </w:r>
      <w:r w:rsidRPr="00E863EE">
        <w:softHyphen/>
        <w:t xml:space="preserve">nych w obliczeniach </w:t>
      </w:r>
    </w:p>
    <w:p w:rsidR="00887440" w:rsidRPr="00E863EE" w:rsidRDefault="00887440" w:rsidP="00E863EE">
      <w:pPr>
        <w:jc w:val="both"/>
      </w:pPr>
      <w:r w:rsidRPr="00E863EE">
        <w:t>formalnych); używa pojęcia kilometr w sytu</w:t>
      </w:r>
      <w:r w:rsidRPr="00E863EE">
        <w:softHyphen/>
        <w:t>acjach ży</w:t>
      </w:r>
      <w:r w:rsidRPr="00E863EE">
        <w:softHyphen/>
        <w:t>cio</w:t>
      </w:r>
      <w:r w:rsidRPr="00E863EE">
        <w:softHyphen/>
      </w:r>
      <w:r w:rsidRPr="00E863EE">
        <w:softHyphen/>
        <w:t xml:space="preserve">wych, np. jechaliśmy autobusem </w:t>
      </w:r>
      <w:smartTag w:uri="urn:schemas-microsoft-com:office:smarttags" w:element="metricconverter">
        <w:smartTagPr>
          <w:attr w:name="ProductID" w:val="27 kilometr￳w"/>
        </w:smartTagPr>
        <w:r w:rsidRPr="00E863EE">
          <w:t>27 kilometrów</w:t>
        </w:r>
      </w:smartTag>
      <w:r w:rsidRPr="00E863EE">
        <w:t xml:space="preserve"> (bez zamiany na metry);</w:t>
      </w:r>
    </w:p>
    <w:p w:rsidR="00887440" w:rsidRPr="00E863EE" w:rsidRDefault="00887440" w:rsidP="00E863EE">
      <w:pPr>
        <w:jc w:val="both"/>
      </w:pPr>
      <w:r w:rsidRPr="00E863EE">
        <w:t>waży przedmioty, używając określeń: kilogram, pół kilograma, dekagram; wyko</w:t>
      </w:r>
      <w:r w:rsidRPr="00E863EE">
        <w:softHyphen/>
        <w:t>nu</w:t>
      </w:r>
      <w:r w:rsidRPr="00E863EE">
        <w:softHyphen/>
        <w:t>je łatwe obliczenia, używając tych miar (bez zamiany jednostek i bez wyrażeń dwu</w:t>
      </w:r>
      <w:r w:rsidRPr="00E863EE">
        <w:softHyphen/>
        <w:t>mianowanych liczy (w przód i w tył) od danej liczby po 1, dziesiątkami w zakresie 100 i setkami od danej liczby w zakresie 1000;</w:t>
      </w:r>
    </w:p>
    <w:p w:rsidR="00887440" w:rsidRPr="00E863EE" w:rsidRDefault="00887440" w:rsidP="00E863EE">
      <w:pPr>
        <w:jc w:val="both"/>
      </w:pPr>
      <w:r w:rsidRPr="00E863EE">
        <w:t>zapisuje cyframi i odczytuje liczby w zakresie 1000;</w:t>
      </w:r>
    </w:p>
    <w:p w:rsidR="00887440" w:rsidRPr="00E863EE" w:rsidRDefault="00887440" w:rsidP="00E863EE">
      <w:pPr>
        <w:jc w:val="both"/>
      </w:pPr>
      <w:r w:rsidRPr="00E863EE">
        <w:t>porównuje dowolne dwie liczby w zakresie 1000 (słownie i z użyciem znaków &lt;, &gt;, =);</w:t>
      </w:r>
    </w:p>
    <w:p w:rsidR="00887440" w:rsidRPr="00E863EE" w:rsidRDefault="00887440" w:rsidP="00E863EE">
      <w:pPr>
        <w:jc w:val="both"/>
      </w:pPr>
      <w:r w:rsidRPr="00E863EE">
        <w:t>dodaje i odejmuje liczby w zakresie 100 (bez algorytmów działań pisemnych); sprawdza wyniki odejmowania za pomocą dodawania;</w:t>
      </w:r>
    </w:p>
    <w:p w:rsidR="00887440" w:rsidRPr="00E863EE" w:rsidRDefault="00887440" w:rsidP="00E863EE">
      <w:pPr>
        <w:jc w:val="both"/>
      </w:pPr>
      <w:r w:rsidRPr="00E863EE">
        <w:t>podaje z pamięci iloczyny w zakresie tabliczki mnożenia; sprawdza wyniki dzie</w:t>
      </w:r>
      <w:r w:rsidRPr="00E863EE">
        <w:softHyphen/>
        <w:t>lenia za pomocą mnożenia;</w:t>
      </w:r>
    </w:p>
    <w:p w:rsidR="00887440" w:rsidRPr="00E863EE" w:rsidRDefault="00887440" w:rsidP="00E863EE">
      <w:pPr>
        <w:jc w:val="both"/>
      </w:pPr>
      <w:r w:rsidRPr="00E863EE">
        <w:t>rozwiązuje łatwe równania jednodziałaniowe z niewiadomą w postaci okienka (bez przenoszenia na drugą stronę);</w:t>
      </w:r>
    </w:p>
    <w:p w:rsidR="00887440" w:rsidRPr="00E863EE" w:rsidRDefault="00887440" w:rsidP="00E863EE">
      <w:pPr>
        <w:jc w:val="both"/>
      </w:pPr>
      <w:r w:rsidRPr="00E863EE">
        <w:t>rozwiązuje zadania tekstowe wymagające wykonania jednego działania (w tym zadania na porównywanie różnicowe, ale bez porównywania ilorazowego);</w:t>
      </w:r>
    </w:p>
    <w:p w:rsidR="00887440" w:rsidRPr="00E863EE" w:rsidRDefault="00887440" w:rsidP="00E863EE">
      <w:pPr>
        <w:jc w:val="both"/>
      </w:pPr>
      <w:r w:rsidRPr="00E863EE">
        <w:t>wykonuje łatwe obliczenia pieniężne (cena, ilość, wartość) i radzi sobie w sytu</w:t>
      </w:r>
      <w:r w:rsidRPr="00E863EE">
        <w:softHyphen/>
        <w:t>acjach codziennych wymagających takich umiejętności;</w:t>
      </w:r>
    </w:p>
    <w:p w:rsidR="00887440" w:rsidRPr="00E863EE" w:rsidRDefault="00887440" w:rsidP="00E863EE">
      <w:pPr>
        <w:jc w:val="both"/>
      </w:pPr>
      <w:r w:rsidRPr="00E863EE">
        <w:lastRenderedPageBreak/>
        <w:t>mierzy i zapisuje wynik pomiaru długości, szerokości i wysokości przedmiotów oraz odległości; posługuje się jednostkami: milimetr, centymetr, metr; wykonuje łatwe obliczenia dotyczące tych miar (bez zamiany jednostek i wyrażeń dwumia</w:t>
      </w:r>
      <w:r w:rsidRPr="00E863EE">
        <w:softHyphen/>
        <w:t>no</w:t>
      </w:r>
      <w:r w:rsidRPr="00E863EE">
        <w:softHyphen/>
        <w:t>wa</w:t>
      </w:r>
      <w:r w:rsidRPr="00E863EE">
        <w:softHyphen/>
        <w:t>nych w obliczeniach w obliczeniach formalnych);</w:t>
      </w:r>
    </w:p>
    <w:p w:rsidR="00887440" w:rsidRPr="00E863EE" w:rsidRDefault="00887440" w:rsidP="00E863EE">
      <w:pPr>
        <w:jc w:val="both"/>
      </w:pPr>
      <w:r w:rsidRPr="00E863EE">
        <w:t>odmierza płyny różnymi miarkami; używa określeń: litr, pół litra, ćwierć litra;</w:t>
      </w:r>
    </w:p>
    <w:p w:rsidR="00887440" w:rsidRPr="00E863EE" w:rsidRDefault="00887440" w:rsidP="00E863EE">
      <w:pPr>
        <w:jc w:val="both"/>
      </w:pPr>
      <w:r w:rsidRPr="00E863EE">
        <w:t>odczytuje temperaturę (bez posługiwania się liczbami ujemnymi);</w:t>
      </w:r>
    </w:p>
    <w:p w:rsidR="00887440" w:rsidRPr="00E863EE" w:rsidRDefault="00887440" w:rsidP="00E863EE">
      <w:pPr>
        <w:jc w:val="both"/>
      </w:pPr>
      <w:r w:rsidRPr="00E863EE">
        <w:t>odczytuje i zapisuje liczby w systemie rzymskim od I do XII;</w:t>
      </w:r>
    </w:p>
    <w:p w:rsidR="00887440" w:rsidRPr="00E863EE" w:rsidRDefault="00887440" w:rsidP="00E863EE">
      <w:pPr>
        <w:jc w:val="both"/>
      </w:pPr>
      <w:r w:rsidRPr="00E863EE">
        <w:t>podaje i zapisuje daty; zna kolejność dni tygodnia i miesięcy; porządkuje chrono</w:t>
      </w:r>
      <w:r w:rsidRPr="00E863EE">
        <w:softHyphen/>
        <w:t>logicznie daty; wykonuje obliczenia kalendarzowe w sytuacjach życiowych;</w:t>
      </w:r>
    </w:p>
    <w:p w:rsidR="00887440" w:rsidRPr="00E863EE" w:rsidRDefault="00887440" w:rsidP="00E863EE">
      <w:pPr>
        <w:jc w:val="both"/>
      </w:pPr>
      <w:r w:rsidRPr="00E863EE">
        <w:t>odczytuje wskazania zegarów: w systemach: 12- i 24-godzinnym, wyświetla</w:t>
      </w:r>
      <w:r w:rsidRPr="00E863EE">
        <w:softHyphen/>
        <w:t>jących cyfry i ze wskazówkami; posługuje się pojęciami: godzina, pół godziny, kwadrans, minuta; wykonuje proste obliczenia zegarowe (pełne godziny);</w:t>
      </w:r>
    </w:p>
    <w:p w:rsidR="00887440" w:rsidRPr="00E863EE" w:rsidRDefault="00887440" w:rsidP="00E863EE">
      <w:pPr>
        <w:jc w:val="both"/>
      </w:pPr>
      <w:r w:rsidRPr="00E863EE">
        <w:t>rozpoznaje i nazywa koła, kwadraty, prostokąty i trójkąty (również nietypowe, poło</w:t>
      </w:r>
      <w:r w:rsidRPr="00E863EE">
        <w:softHyphen/>
        <w:t>żone w różny sposób oraz w sytuacji, gdy figury zachodzą na siebie); rysuje odcinki o podanej długości; oblicza obwody trójkątów, kwadratów i prostokątów (w centymetrach);</w:t>
      </w:r>
    </w:p>
    <w:p w:rsidR="00887440" w:rsidRPr="00E863EE" w:rsidRDefault="00887440" w:rsidP="00E863EE">
      <w:pPr>
        <w:jc w:val="both"/>
      </w:pPr>
      <w:r w:rsidRPr="00E863EE">
        <w:t>rysuje drugą połowę figury symetrycznej; rysuje figury w powiększeniu i pomniej</w:t>
      </w:r>
      <w:r w:rsidRPr="00E863EE">
        <w:softHyphen/>
        <w:t xml:space="preserve">szeniu; kontynuuje regularność w prostych motywach (np. szlaczki, rozety). </w:t>
      </w:r>
    </w:p>
    <w:p w:rsidR="00887440" w:rsidRPr="00E863EE" w:rsidRDefault="00887440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</w:rPr>
      </w:pPr>
    </w:p>
    <w:p w:rsidR="00496699" w:rsidRPr="00E863EE" w:rsidRDefault="00887440" w:rsidP="00E863EE">
      <w:pPr>
        <w:jc w:val="both"/>
        <w:rPr>
          <w:b/>
          <w:i/>
          <w:color w:val="0000FF"/>
        </w:rPr>
      </w:pPr>
      <w:r w:rsidRPr="00E863EE">
        <w:rPr>
          <w:b/>
          <w:i/>
          <w:color w:val="0000FF"/>
        </w:rPr>
        <w:t xml:space="preserve">                              </w:t>
      </w:r>
    </w:p>
    <w:p w:rsidR="00887440" w:rsidRPr="00E863EE" w:rsidRDefault="00887440" w:rsidP="00E863EE">
      <w:pPr>
        <w:jc w:val="both"/>
        <w:rPr>
          <w:b/>
          <w:i/>
          <w:color w:val="0000FF"/>
        </w:rPr>
      </w:pPr>
      <w:r w:rsidRPr="00E863EE">
        <w:rPr>
          <w:b/>
        </w:rPr>
        <w:t xml:space="preserve">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pod kierunkiem nauczyciela liczy (w przód i w tył) od danej liczby po 1, dziesiątkami w zakresie 100 i setkami od danej liczby w zakresie 1000;</w:t>
      </w:r>
    </w:p>
    <w:p w:rsidR="00887440" w:rsidRPr="00E863EE" w:rsidRDefault="00887440" w:rsidP="00E863EE">
      <w:pPr>
        <w:jc w:val="both"/>
      </w:pPr>
      <w:r w:rsidRPr="00E863EE">
        <w:t>zazwyczaj samodzielnie zapisuje cyframi i odczytuje liczby w zakresie 1000;</w:t>
      </w:r>
    </w:p>
    <w:p w:rsidR="00887440" w:rsidRPr="00E863EE" w:rsidRDefault="00887440" w:rsidP="00E863EE">
      <w:pPr>
        <w:jc w:val="both"/>
      </w:pPr>
      <w:r w:rsidRPr="00E863EE">
        <w:t>najczęściej poprawnie porównuje dowolne dwie liczby w zakresie 1000 (słownie i z użyciem znaków &lt;, &gt;, =);</w:t>
      </w:r>
    </w:p>
    <w:p w:rsidR="00887440" w:rsidRPr="00E863EE" w:rsidRDefault="00887440" w:rsidP="00E863EE">
      <w:pPr>
        <w:jc w:val="both"/>
      </w:pPr>
      <w:r w:rsidRPr="00E863EE">
        <w:t>najczęściej poprawnie dodaje i odejmuje liczby w zakresie 100 (bez algorytmów działań pisemnych); sprawdza wyniki odejmowania za pomocą dodawania;</w:t>
      </w:r>
    </w:p>
    <w:p w:rsidR="00887440" w:rsidRPr="00E863EE" w:rsidRDefault="00887440" w:rsidP="00E863EE">
      <w:pPr>
        <w:jc w:val="both"/>
      </w:pPr>
      <w:r w:rsidRPr="00E863EE">
        <w:t>zazwyczaj poprawnie podaje iloczyny w zakresie tabliczki mnożenia; sprawdza wyniki dzie</w:t>
      </w:r>
      <w:r w:rsidRPr="00E863EE">
        <w:softHyphen/>
        <w:t>lenia za pomocą mnożenia;</w:t>
      </w:r>
    </w:p>
    <w:p w:rsidR="00887440" w:rsidRPr="00E863EE" w:rsidRDefault="00887440" w:rsidP="00E863EE">
      <w:pPr>
        <w:jc w:val="both"/>
      </w:pPr>
      <w:r w:rsidRPr="00E863EE">
        <w:t>z pomocą rozwiązuje łatwe równania jednodziałaniowe z niewiadomą w postaci okienka (bez przenoszenia na drugą stronę);</w:t>
      </w:r>
    </w:p>
    <w:p w:rsidR="00887440" w:rsidRPr="00E863EE" w:rsidRDefault="00887440" w:rsidP="00E863EE">
      <w:pPr>
        <w:jc w:val="both"/>
      </w:pPr>
      <w:r w:rsidRPr="00E863EE">
        <w:t>z pomocą rozwiązuje zadania tekstowe wymagające wykonania jednego działania (w tym zadania na porównywanie różnicowe, ale bez porównywania ilorazowego);</w:t>
      </w:r>
    </w:p>
    <w:p w:rsidR="00887440" w:rsidRPr="00E863EE" w:rsidRDefault="00887440" w:rsidP="00E863EE">
      <w:pPr>
        <w:jc w:val="both"/>
      </w:pPr>
      <w:r w:rsidRPr="00E863EE">
        <w:t>najczęściej prawidłowo wykonuje obliczenia pieniężne (cena, ilość, wartość) i radzi sobie w sytu</w:t>
      </w:r>
      <w:r w:rsidRPr="00E863EE">
        <w:softHyphen/>
        <w:t>acjach codziennych,</w:t>
      </w:r>
    </w:p>
    <w:p w:rsidR="00887440" w:rsidRPr="00E863EE" w:rsidRDefault="00887440" w:rsidP="00E863EE">
      <w:pPr>
        <w:jc w:val="both"/>
      </w:pPr>
      <w:r w:rsidRPr="00E863EE">
        <w:t>mierzy i zapisuje wynik pomiaru długości, szerokości i wysokości przedmiotów oraz odległości; posługuje się jednostkami: milimetr, centymetr, metr; wykonuje łatwe obliczenia dotyczące tych miar,</w:t>
      </w:r>
    </w:p>
    <w:p w:rsidR="00887440" w:rsidRPr="00E863EE" w:rsidRDefault="00887440" w:rsidP="00E863EE">
      <w:pPr>
        <w:jc w:val="both"/>
      </w:pPr>
      <w:r w:rsidRPr="00E863EE">
        <w:t>pod kierunkiem odmierza płyny różnymi miarkami; używa określeń: litr, pół litra, ćwierć litra;</w:t>
      </w:r>
    </w:p>
    <w:p w:rsidR="00887440" w:rsidRPr="00E863EE" w:rsidRDefault="00887440" w:rsidP="00E863EE">
      <w:pPr>
        <w:jc w:val="both"/>
      </w:pPr>
      <w:r w:rsidRPr="00E863EE">
        <w:t>najczęściej poprawnie odczytuje temperaturę (bez posługiwania się liczbami ujemnymi);</w:t>
      </w:r>
    </w:p>
    <w:p w:rsidR="00887440" w:rsidRPr="00E863EE" w:rsidRDefault="00887440" w:rsidP="00E863EE">
      <w:pPr>
        <w:jc w:val="both"/>
      </w:pPr>
      <w:r w:rsidRPr="00E863EE">
        <w:t>najczęściej poprawnie odczytuje i zapisuje liczby w systemie rzymskim od I do XII;</w:t>
      </w:r>
    </w:p>
    <w:p w:rsidR="00887440" w:rsidRPr="00E863EE" w:rsidRDefault="00887440" w:rsidP="00E863EE">
      <w:pPr>
        <w:jc w:val="both"/>
      </w:pPr>
      <w:r w:rsidRPr="00E863EE">
        <w:t>z pomocą podaje i zapisuje daty; zna kolejność dni tygodnia i miesięcy; porządkuje chrono</w:t>
      </w:r>
      <w:r w:rsidRPr="00E863EE">
        <w:softHyphen/>
        <w:t>logicznie daty; wykonuje obliczenia kalendarzowe w sytuacjach życiowych;</w:t>
      </w:r>
    </w:p>
    <w:p w:rsidR="00887440" w:rsidRPr="00E863EE" w:rsidRDefault="00887440" w:rsidP="00E863EE">
      <w:pPr>
        <w:jc w:val="both"/>
      </w:pPr>
      <w:r w:rsidRPr="00E863EE">
        <w:t>pod kierunkiem nauczyciela  odczytuje wskazania zegarów: w systemach: 12- i 24-godzinnym, wyświetla</w:t>
      </w:r>
      <w:r w:rsidRPr="00E863EE">
        <w:softHyphen/>
        <w:t>jących cyfry i ze wskazówkami; posługuje się pojęciami: godzina, pół godziny, kwadrans, minuta; wykonuje proste obliczenia zegarowe (pełne godziny);</w:t>
      </w:r>
    </w:p>
    <w:p w:rsidR="00887440" w:rsidRPr="00E863EE" w:rsidRDefault="00887440" w:rsidP="00E863EE">
      <w:pPr>
        <w:jc w:val="both"/>
      </w:pPr>
      <w:r w:rsidRPr="00E863EE">
        <w:t>rozpoznaje i nazywa koła, kwadraty, prostokąty i trójkąty (również nietypowe, poło</w:t>
      </w:r>
      <w:r w:rsidRPr="00E863EE">
        <w:softHyphen/>
        <w:t>żone w różny sposób oraz w sytuacji, gdy figury zachodzą na siebie); rysuje odcinki o podanej długości;  z pomocą oblicza obwody trójkątów, kwadratów i prostokątów (w centymetrach);</w:t>
      </w:r>
    </w:p>
    <w:p w:rsidR="00887440" w:rsidRPr="00E863EE" w:rsidRDefault="00887440" w:rsidP="00E863EE">
      <w:pPr>
        <w:jc w:val="both"/>
      </w:pPr>
      <w:r w:rsidRPr="00E863EE">
        <w:t>rysuje drugą połowę figury symetrycznej; z pomocą rysuje figury w powiększeniu i pomniej</w:t>
      </w:r>
      <w:r w:rsidRPr="00E863EE">
        <w:softHyphen/>
        <w:t xml:space="preserve">szeniu; kontynuuje regularność w prostych motywach (np. szlaczki, rozety). </w:t>
      </w: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Default="00887440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 xml:space="preserve">SŁABO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liczy (w przód i z pomocą nauczyciela w tył) od danej liczby po 1, dziesiątkami w zakresie 100 i setkami od danej liczby w zakresie 1000;</w:t>
      </w:r>
    </w:p>
    <w:p w:rsidR="00887440" w:rsidRPr="00E863EE" w:rsidRDefault="00887440" w:rsidP="00E863EE">
      <w:pPr>
        <w:jc w:val="both"/>
      </w:pPr>
      <w:r w:rsidRPr="00E863EE">
        <w:t>pod kierunkiem nauczyciela zapisuje cyframi i odczytuje liczby w zakresie 1000;</w:t>
      </w:r>
    </w:p>
    <w:p w:rsidR="00887440" w:rsidRPr="00E863EE" w:rsidRDefault="00887440" w:rsidP="00E863EE">
      <w:pPr>
        <w:jc w:val="both"/>
      </w:pPr>
      <w:r w:rsidRPr="00E863EE">
        <w:t>pod kierunkiem nauczyciela porównuje dowolne dwie liczby w zakresie 1000 (słownie i z użyciem znaków &lt;, &gt;, =);</w:t>
      </w:r>
    </w:p>
    <w:p w:rsidR="00887440" w:rsidRPr="00E863EE" w:rsidRDefault="00887440" w:rsidP="00E863EE">
      <w:pPr>
        <w:jc w:val="both"/>
      </w:pPr>
      <w:r w:rsidRPr="00E863EE">
        <w:t>z pomocą nauczyciela dodaje i odejmuje liczby w zakresie 100 (bez algorytmów działań pisemnych); sprawdza wyniki odejmowania za pomocą dodawania;</w:t>
      </w:r>
    </w:p>
    <w:p w:rsidR="00887440" w:rsidRPr="00E863EE" w:rsidRDefault="00887440" w:rsidP="00E863EE">
      <w:pPr>
        <w:jc w:val="both"/>
      </w:pPr>
      <w:r w:rsidRPr="00E863EE">
        <w:t xml:space="preserve">potrafi obliczyć  iloczyny w zakresie tabliczki mnożenia; </w:t>
      </w:r>
    </w:p>
    <w:p w:rsidR="00887440" w:rsidRPr="00E863EE" w:rsidRDefault="00887440" w:rsidP="00E863EE">
      <w:pPr>
        <w:jc w:val="both"/>
      </w:pPr>
      <w:r w:rsidRPr="00E863EE">
        <w:t>zazwyczaj poprawnie wykonuje proste obliczenia pieniężne (cena, ilość, wartość);</w:t>
      </w:r>
    </w:p>
    <w:p w:rsidR="00887440" w:rsidRPr="00E863EE" w:rsidRDefault="00887440" w:rsidP="00E863EE">
      <w:pPr>
        <w:jc w:val="both"/>
      </w:pPr>
      <w:r w:rsidRPr="00E863EE">
        <w:t>pod kierunkiem nauczyciela mierzy i zapisuje wynik pomiaru długości, szerokości i wysokości przedmiotów oraz odległości; posługuje się jednostkami: milimetr, centymetr, metr; wykonuje łatwe obliczenia dotyczące tych miar,</w:t>
      </w:r>
    </w:p>
    <w:p w:rsidR="00887440" w:rsidRPr="00E863EE" w:rsidRDefault="00887440" w:rsidP="00E863EE">
      <w:pPr>
        <w:jc w:val="both"/>
      </w:pPr>
      <w:r w:rsidRPr="00E863EE">
        <w:t xml:space="preserve">pod kierunkiem odmierza płyny różnymi miarkami; używa określeń: litr, pół litra, </w:t>
      </w:r>
    </w:p>
    <w:p w:rsidR="00887440" w:rsidRPr="00E863EE" w:rsidRDefault="00887440" w:rsidP="00E863EE">
      <w:pPr>
        <w:jc w:val="both"/>
      </w:pPr>
      <w:r w:rsidRPr="00E863EE">
        <w:t>odczytuje temperaturę (bez posługiwania się liczbami ujemnymi);</w:t>
      </w:r>
    </w:p>
    <w:p w:rsidR="00887440" w:rsidRPr="00E863EE" w:rsidRDefault="00887440" w:rsidP="00E863EE">
      <w:pPr>
        <w:jc w:val="both"/>
      </w:pPr>
      <w:r w:rsidRPr="00E863EE">
        <w:t>pod kierunkiem odczytuje i zapisuje liczby w systemie rzymskim od I do XII;</w:t>
      </w:r>
    </w:p>
    <w:p w:rsidR="00887440" w:rsidRPr="00E863EE" w:rsidRDefault="00887440" w:rsidP="00E863EE">
      <w:pPr>
        <w:jc w:val="both"/>
      </w:pPr>
      <w:r w:rsidRPr="00E863EE">
        <w:t>z pomocą podaje i zapisuje daty; zna kolejność dni tygodnia i miesięcy; wykonuje proste obliczenia kalendarzowe w sytuacjach życiowych;</w:t>
      </w:r>
    </w:p>
    <w:p w:rsidR="00887440" w:rsidRPr="00E863EE" w:rsidRDefault="00887440" w:rsidP="00E863EE">
      <w:pPr>
        <w:jc w:val="both"/>
      </w:pPr>
      <w:r w:rsidRPr="00E863EE">
        <w:t>z pomocą nauczyciela  odczytuje wskazania zegarów: w systemach: 12- i 24-godzinnym, wyświetla</w:t>
      </w:r>
      <w:r w:rsidRPr="00E863EE">
        <w:softHyphen/>
        <w:t>jących cyfry i ze wskazówkami; posługuje się pojęciami: godzina, pół godziny, wykonuje proste obliczenia zegarowe (pełne godziny);</w:t>
      </w:r>
    </w:p>
    <w:p w:rsidR="00887440" w:rsidRPr="00E863EE" w:rsidRDefault="00887440" w:rsidP="00E863EE">
      <w:pPr>
        <w:jc w:val="both"/>
      </w:pPr>
      <w:r w:rsidRPr="00E863EE">
        <w:t>rozpoznaje i nazywa koła, kwadraty, prostokąty i trójkąty, rysuje odcinki o podanej długości; z pomocą oblicza obwody trójkątów, kwadratów i prostokątów (w centymetrach);</w:t>
      </w:r>
    </w:p>
    <w:p w:rsidR="00887440" w:rsidRPr="00E863EE" w:rsidRDefault="00887440" w:rsidP="00E863EE">
      <w:pPr>
        <w:jc w:val="both"/>
      </w:pPr>
      <w:r w:rsidRPr="00E863EE">
        <w:t>pod kierunkiem rysuje drugą połowę figury symetrycznej, figurę w powiększeniu i pomniej</w:t>
      </w:r>
      <w:r w:rsidRPr="00E863EE">
        <w:softHyphen/>
        <w:t xml:space="preserve">szeniu; kontynuuje regularność w prostych motywach (np. szlaczki, rozety). </w:t>
      </w: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>NIEWYSTARCZAJĄCO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z pomocą nauczyciela liczy (w przód i w tył) od danej liczby po 1, dziesiątkami w zakresie 100 i setkami od danej liczby w zakresie 1000;</w:t>
      </w:r>
    </w:p>
    <w:p w:rsidR="00887440" w:rsidRPr="00E863EE" w:rsidRDefault="00887440" w:rsidP="00E863EE">
      <w:pPr>
        <w:jc w:val="both"/>
      </w:pPr>
      <w:r w:rsidRPr="00E863EE">
        <w:t>z pomocą nauczyciela zapisuje cyframi i odczytuje liczby w zakresie 1000;</w:t>
      </w:r>
    </w:p>
    <w:p w:rsidR="00887440" w:rsidRPr="00E863EE" w:rsidRDefault="00887440" w:rsidP="00E863EE">
      <w:pPr>
        <w:jc w:val="both"/>
      </w:pPr>
      <w:r w:rsidRPr="00E863EE">
        <w:t>pod kierunkiem nauczyciela porównuje dowolne dwie liczby w zakresie 1000 (słownie i z użyciem znaków &lt;, &gt;, =);</w:t>
      </w:r>
    </w:p>
    <w:p w:rsidR="00887440" w:rsidRPr="00E863EE" w:rsidRDefault="00887440" w:rsidP="00E863EE">
      <w:pPr>
        <w:jc w:val="both"/>
      </w:pPr>
      <w:r w:rsidRPr="00E863EE">
        <w:t>z pomocą nauczyciela dodaje i odejmuje liczby w zakresie 100 (bez algorytmów działań pisemnych); sprawdza wyniki odejmowania za pomocą dodawania;</w:t>
      </w:r>
    </w:p>
    <w:p w:rsidR="00887440" w:rsidRPr="00E863EE" w:rsidRDefault="00887440" w:rsidP="00E863EE">
      <w:pPr>
        <w:jc w:val="both"/>
      </w:pPr>
      <w:r w:rsidRPr="00E863EE">
        <w:t xml:space="preserve">wie, jak obliczyć  iloczyny w zakresie tabliczki mnożenia; </w:t>
      </w:r>
    </w:p>
    <w:p w:rsidR="00887440" w:rsidRPr="00E863EE" w:rsidRDefault="00887440" w:rsidP="00E863EE">
      <w:pPr>
        <w:jc w:val="both"/>
      </w:pPr>
      <w:r w:rsidRPr="00E863EE">
        <w:t>wymaga pomocy podczas wykonywania obliczeń pieniężnych (cena, ilość, wartość);</w:t>
      </w:r>
    </w:p>
    <w:p w:rsidR="00887440" w:rsidRPr="00E863EE" w:rsidRDefault="00887440" w:rsidP="00E863EE">
      <w:pPr>
        <w:jc w:val="both"/>
      </w:pPr>
      <w:r w:rsidRPr="00E863EE">
        <w:t>z pomocą nauczyciela mierzy i zapisuje wynik pomiaru długości, szerokości i wysokości przedmiotów oraz odległości; posługuje się jednostkami: milimetr, centymetr, metr; pod kierunkiem wykonuje łatwe obliczenia dotyczące tych miar,</w:t>
      </w:r>
    </w:p>
    <w:p w:rsidR="00887440" w:rsidRPr="00E863EE" w:rsidRDefault="00887440" w:rsidP="00E863EE">
      <w:pPr>
        <w:jc w:val="both"/>
      </w:pPr>
      <w:r w:rsidRPr="00E863EE">
        <w:t xml:space="preserve">pod kierunkiem odmierza płyny różnymi miarkami; używa określeń: litr, pół litra, </w:t>
      </w:r>
    </w:p>
    <w:p w:rsidR="00887440" w:rsidRPr="00E863EE" w:rsidRDefault="00887440" w:rsidP="00E863EE">
      <w:pPr>
        <w:jc w:val="both"/>
      </w:pPr>
      <w:r w:rsidRPr="00E863EE">
        <w:t>z pomocą odczytuje temperaturę (bez posługiwania się liczbami ujemnymi);</w:t>
      </w:r>
    </w:p>
    <w:p w:rsidR="00887440" w:rsidRPr="00E863EE" w:rsidRDefault="00887440" w:rsidP="00E863EE">
      <w:pPr>
        <w:jc w:val="both"/>
      </w:pPr>
      <w:r w:rsidRPr="00E863EE">
        <w:t>z pomocą odczytuje i zapisuje liczby w systemie rzymskim od I do XII;</w:t>
      </w:r>
    </w:p>
    <w:p w:rsidR="00887440" w:rsidRPr="00E863EE" w:rsidRDefault="00887440" w:rsidP="00E863EE">
      <w:pPr>
        <w:jc w:val="both"/>
      </w:pPr>
      <w:r w:rsidRPr="00E863EE">
        <w:t>z pomocą podaje i zapisuje daty; zna kolejność dni tygodnia, pod kierunkiem wymienia kolejne miesiące oraz wykonuje proste obliczenia kalendarzowe w sytuacjach życiowych;</w:t>
      </w:r>
    </w:p>
    <w:p w:rsidR="00887440" w:rsidRPr="00E863EE" w:rsidRDefault="00887440" w:rsidP="00E863EE">
      <w:pPr>
        <w:jc w:val="both"/>
      </w:pPr>
      <w:r w:rsidRPr="00E863EE">
        <w:t>z pomocą nauczyciela  odczytuje wskazania zegarów: w systemach: 12- i 24-godzinnym, wyświetla</w:t>
      </w:r>
      <w:r w:rsidRPr="00E863EE">
        <w:softHyphen/>
        <w:t>jących cyfry i ze wskazówkami; posługuje się pojęciami: godzina, pół godziny, z pomocą wykonuje proste obliczenia zegarowe (pełne godziny);</w:t>
      </w:r>
    </w:p>
    <w:p w:rsidR="00887440" w:rsidRPr="00E863EE" w:rsidRDefault="00887440" w:rsidP="00E863EE">
      <w:pPr>
        <w:jc w:val="both"/>
      </w:pPr>
      <w:r w:rsidRPr="00E863EE">
        <w:lastRenderedPageBreak/>
        <w:t>rozpoznaje i nazywa koła, kwadraty, prostokąty i trójkąty, rysuje odcinki o podanej długości; z pomocą oblicza obwody trójkątów, kwadratów i prostokątów (w centymetrach);</w:t>
      </w:r>
    </w:p>
    <w:p w:rsidR="00576343" w:rsidRDefault="00887440" w:rsidP="00E863EE">
      <w:pPr>
        <w:jc w:val="both"/>
      </w:pPr>
      <w:r w:rsidRPr="00E863EE">
        <w:t>z pomocą rysuje drugą połowę figury symetrycznej, figurę w powiększeniu i pomniej</w:t>
      </w:r>
      <w:r w:rsidRPr="00E863EE">
        <w:softHyphen/>
        <w:t>szeniu; kontynuuje regularność w prostych motywach (np. szlaczki, rozety).</w:t>
      </w:r>
    </w:p>
    <w:p w:rsidR="001B37E9" w:rsidRDefault="001B37E9" w:rsidP="00E863EE">
      <w:pPr>
        <w:jc w:val="both"/>
        <w:rPr>
          <w:b/>
          <w:sz w:val="28"/>
        </w:rPr>
      </w:pPr>
    </w:p>
    <w:p w:rsidR="00887440" w:rsidRPr="00576343" w:rsidRDefault="00887440" w:rsidP="00E863EE">
      <w:pPr>
        <w:jc w:val="both"/>
        <w:rPr>
          <w:sz w:val="28"/>
        </w:rPr>
      </w:pPr>
      <w:r w:rsidRPr="00576343">
        <w:rPr>
          <w:b/>
          <w:sz w:val="28"/>
        </w:rPr>
        <w:t>EDUKACJA PRZYRODNICZA</w:t>
      </w:r>
    </w:p>
    <w:p w:rsidR="00887440" w:rsidRPr="00576343" w:rsidRDefault="00887440" w:rsidP="00E863EE">
      <w:pPr>
        <w:jc w:val="both"/>
        <w:rPr>
          <w:b/>
          <w:i/>
          <w:sz w:val="28"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>DOSKONALE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posiada wiedzę i umiejętności w zakresie treści przyrodniczych, społecznych, geograficznych, historycznych wykraczających poza program edukacji środowiskowej klasy III,</w:t>
      </w:r>
    </w:p>
    <w:p w:rsidR="00887440" w:rsidRPr="00E863EE" w:rsidRDefault="00887440" w:rsidP="00E863EE">
      <w:pPr>
        <w:jc w:val="both"/>
      </w:pPr>
      <w:r w:rsidRPr="00E863EE">
        <w:t>biegle posługuje się zdobytymi wiadomościami,</w:t>
      </w:r>
    </w:p>
    <w:p w:rsidR="00887440" w:rsidRPr="00E863EE" w:rsidRDefault="00887440" w:rsidP="00E863EE">
      <w:pPr>
        <w:jc w:val="both"/>
      </w:pPr>
      <w:r w:rsidRPr="00E863EE">
        <w:t>samodzielnie wykonuje doświadczenia wykraczające poza program oraz sporządza notatki z obserwacji,</w:t>
      </w:r>
    </w:p>
    <w:p w:rsidR="00887440" w:rsidRPr="00E863EE" w:rsidRDefault="00887440" w:rsidP="00E863EE">
      <w:pPr>
        <w:jc w:val="both"/>
      </w:pPr>
      <w:r w:rsidRPr="00E863EE">
        <w:t>bierze udział w konkursach przyrodniczych,</w:t>
      </w:r>
    </w:p>
    <w:p w:rsidR="00887440" w:rsidRPr="00E863EE" w:rsidRDefault="00887440" w:rsidP="00E863EE">
      <w:pPr>
        <w:jc w:val="both"/>
      </w:pPr>
      <w:r w:rsidRPr="00E863EE">
        <w:t>interesuje się przyrodą, ochroną środowiska,</w:t>
      </w:r>
    </w:p>
    <w:p w:rsidR="00887440" w:rsidRPr="00E863EE" w:rsidRDefault="00887440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  <w:rPr>
          <w:b/>
          <w:color w:val="FF0000"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 xml:space="preserve">BARDZO 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obserwuje i prowadzi proste doświadczenia przyrodnicze, analizuje je i wiąże przyczynę ze skutkiem;</w:t>
      </w:r>
    </w:p>
    <w:p w:rsidR="00887440" w:rsidRPr="00E863EE" w:rsidRDefault="00887440" w:rsidP="00E863EE">
      <w:pPr>
        <w:jc w:val="both"/>
      </w:pPr>
      <w:r w:rsidRPr="00E863EE">
        <w:t>opisuje życie w wybranych ekosystemach: w lesie, ogrodzie, parku, łące i zbiornikach wodnych;</w:t>
      </w:r>
    </w:p>
    <w:p w:rsidR="00887440" w:rsidRPr="00E863EE" w:rsidRDefault="00887440" w:rsidP="00E863EE">
      <w:pPr>
        <w:jc w:val="both"/>
      </w:pPr>
      <w:r w:rsidRPr="00E863EE">
        <w:t>nazywa charakterystyczne elementy typowych krajobrazów Polski: nadmorskiego, nizinnego, górskiego;</w:t>
      </w:r>
    </w:p>
    <w:p w:rsidR="00887440" w:rsidRPr="00E863EE" w:rsidRDefault="00887440" w:rsidP="00E863EE">
      <w:pPr>
        <w:jc w:val="both"/>
      </w:pPr>
      <w:r w:rsidRPr="00E863EE">
        <w:t>wymienia zwierzęta i rośliny typowe dla wybranych regionów Polski; rozpoznaje i nazywa niektóre zwierzęta egzotyczne;</w:t>
      </w:r>
    </w:p>
    <w:p w:rsidR="00887440" w:rsidRPr="00E863EE" w:rsidRDefault="00887440" w:rsidP="00E863EE">
      <w:pPr>
        <w:jc w:val="both"/>
      </w:pPr>
      <w:r w:rsidRPr="00E863EE">
        <w:t>wyjaśnia zależności funkcjonowania przyrody od pór roku;</w:t>
      </w:r>
    </w:p>
    <w:p w:rsidR="00887440" w:rsidRPr="00E863EE" w:rsidRDefault="00887440" w:rsidP="00E863EE">
      <w:pPr>
        <w:jc w:val="both"/>
      </w:pPr>
      <w:r w:rsidRPr="00E863EE">
        <w:t>podejmuje działania na rzecz ochrony przyrody w swoim środowisku; wie, jakie zniszczenia w przyrodzie powoduje człowiek (wypalanie łąk, zaśmiecanie lasów, nadmierny hałas, kłusownictwo);</w:t>
      </w:r>
    </w:p>
    <w:p w:rsidR="00887440" w:rsidRPr="00E863EE" w:rsidRDefault="00887440" w:rsidP="00E863EE">
      <w:pPr>
        <w:jc w:val="both"/>
      </w:pPr>
      <w:r w:rsidRPr="00E863EE">
        <w:t>zna wpływ przyrody nieożywionej na życie ludzi, zwierząt i roślin:</w:t>
      </w:r>
    </w:p>
    <w:p w:rsidR="00887440" w:rsidRPr="00E863EE" w:rsidRDefault="00887440" w:rsidP="00E863EE">
      <w:pPr>
        <w:jc w:val="both"/>
      </w:pPr>
      <w:r w:rsidRPr="00E863EE">
        <w:t>nazywa części ciała i organów wewnętrznych (np. serce, płuca, żołądek);</w:t>
      </w:r>
    </w:p>
    <w:p w:rsidR="00887440" w:rsidRPr="00E863EE" w:rsidRDefault="00887440" w:rsidP="00E863EE">
      <w:pPr>
        <w:jc w:val="both"/>
      </w:pPr>
      <w:r w:rsidRPr="00E863EE">
        <w:t>zna podstawowe zasady racjonalnego odżywiania się; rozumie konieczność kontrolowania stanu zdrowia i stosuje się do zaleceń stomatologa i lekarza;</w:t>
      </w:r>
    </w:p>
    <w:p w:rsidR="00887440" w:rsidRPr="00E863EE" w:rsidRDefault="00887440" w:rsidP="00E863EE">
      <w:pPr>
        <w:jc w:val="both"/>
      </w:pPr>
      <w:r w:rsidRPr="00E863EE">
        <w:t xml:space="preserve">dba o zdrowie i bezpieczeństwo swoje i innych, (na miarę swoich możliwości); orientuje się w zagrożeniach ze strony roślin i zwierząt, a także w zagrożeniach typu powódź, huragan, śnieżyca, lawina itp.; wie, jak trzeba zachować się w takich sytuacjach. </w:t>
      </w:r>
    </w:p>
    <w:p w:rsidR="00887440" w:rsidRPr="00E863EE" w:rsidRDefault="00887440" w:rsidP="00E863EE">
      <w:pPr>
        <w:jc w:val="both"/>
        <w:rPr>
          <w:b/>
          <w:i/>
        </w:rPr>
      </w:pPr>
      <w:r w:rsidRPr="00E863EE">
        <w:rPr>
          <w:b/>
          <w:i/>
        </w:rPr>
        <w:t xml:space="preserve">             </w:t>
      </w: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 xml:space="preserve">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pod kierunkiem obserwuje i prowadzi proste doświadczenia przyrodnicze, analizuje je i wiąże przyczynę ze skutkiem;</w:t>
      </w:r>
    </w:p>
    <w:p w:rsidR="00887440" w:rsidRPr="00E863EE" w:rsidRDefault="00887440" w:rsidP="00E863EE">
      <w:pPr>
        <w:jc w:val="both"/>
      </w:pPr>
      <w:r w:rsidRPr="00E863EE">
        <w:t>częściowo opisuje życie w wybranych ekosystemach: w lesie, ogrodzie, parku, łące i zbiornikach wodnych;</w:t>
      </w:r>
    </w:p>
    <w:p w:rsidR="00887440" w:rsidRPr="00E863EE" w:rsidRDefault="00887440" w:rsidP="00E863EE">
      <w:pPr>
        <w:jc w:val="both"/>
      </w:pPr>
      <w:r w:rsidRPr="00E863EE">
        <w:t xml:space="preserve">z pomocą nazywa charakterystyczne elementy typowych krajobrazów Polski: nadmorskiego, nizinnego, górskiego; </w:t>
      </w:r>
    </w:p>
    <w:p w:rsidR="00887440" w:rsidRPr="00E863EE" w:rsidRDefault="00887440" w:rsidP="00E863EE">
      <w:pPr>
        <w:jc w:val="both"/>
      </w:pPr>
      <w:r w:rsidRPr="00E863EE">
        <w:t>wymienia kilka zwierząt i roślin typowych dla wybranych regionów Polski; rozpoznaje i nazywa niektóre zwierzęta egzotyczne;</w:t>
      </w:r>
    </w:p>
    <w:p w:rsidR="00887440" w:rsidRPr="00E863EE" w:rsidRDefault="00887440" w:rsidP="00E863EE">
      <w:pPr>
        <w:jc w:val="both"/>
      </w:pPr>
      <w:r w:rsidRPr="00E863EE">
        <w:t>z pomocą wyjaśnia zależności funkcjonowania przyrody od pór roku;</w:t>
      </w:r>
    </w:p>
    <w:p w:rsidR="00887440" w:rsidRPr="00E863EE" w:rsidRDefault="00887440" w:rsidP="00E863EE">
      <w:pPr>
        <w:jc w:val="both"/>
      </w:pPr>
      <w:r w:rsidRPr="00E863EE">
        <w:t>czasami podejmuje działania na rzecz ochrony przyrody w swoim środowisku; wie, jakie zniszczenia w przyrodzie powoduje człowiek (wypalanie łąk, zaśmiecanie lasów, nadmierny hałas, kłusownictwo);</w:t>
      </w:r>
    </w:p>
    <w:p w:rsidR="00887440" w:rsidRPr="00E863EE" w:rsidRDefault="00887440" w:rsidP="00E863EE">
      <w:pPr>
        <w:jc w:val="both"/>
      </w:pPr>
      <w:r w:rsidRPr="00E863EE">
        <w:t>wie, że przyroda nieożywiona ma wpływ  na życie ludzi, zwierząt i roślin:</w:t>
      </w:r>
    </w:p>
    <w:p w:rsidR="00887440" w:rsidRPr="00E863EE" w:rsidRDefault="00887440" w:rsidP="00E863EE">
      <w:pPr>
        <w:jc w:val="both"/>
      </w:pPr>
      <w:r w:rsidRPr="00E863EE">
        <w:lastRenderedPageBreak/>
        <w:t>z pomocą nazywa części ciała i organów wewnętrznych (np. serce, płuca, żołądek);</w:t>
      </w:r>
    </w:p>
    <w:p w:rsidR="00887440" w:rsidRPr="00E863EE" w:rsidRDefault="00887440" w:rsidP="00E863EE">
      <w:pPr>
        <w:jc w:val="both"/>
      </w:pPr>
      <w:r w:rsidRPr="00E863EE">
        <w:t xml:space="preserve">zna podstawowe zasady racjonalnego odżywiania się; rozumie konieczność kontrolowania stanu zdrowia, </w:t>
      </w:r>
    </w:p>
    <w:p w:rsidR="00576343" w:rsidRDefault="00887440" w:rsidP="00E863EE">
      <w:pPr>
        <w:jc w:val="both"/>
      </w:pPr>
      <w:r w:rsidRPr="00E863EE">
        <w:t>dba o zdrowie i bezpieczeństwo swoje i innych,</w:t>
      </w:r>
    </w:p>
    <w:p w:rsidR="001B37E9" w:rsidRDefault="001B37E9" w:rsidP="00E863EE">
      <w:pPr>
        <w:jc w:val="both"/>
        <w:rPr>
          <w:b/>
        </w:rPr>
      </w:pPr>
    </w:p>
    <w:p w:rsidR="00887440" w:rsidRPr="00576343" w:rsidRDefault="00496699" w:rsidP="00E863EE">
      <w:pPr>
        <w:jc w:val="both"/>
      </w:pPr>
      <w:r w:rsidRPr="00E863EE">
        <w:rPr>
          <w:b/>
        </w:rPr>
        <w:t>SŁABO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wspólnie z nauczycielem lub kolegą obserwuje i prowadzi proste doświadczenia przyrodnicze,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częściowo opisuje życie w wybranym ekosystemie: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nazywa charakterystyczne elementy krajobrazu regionu swojej miejscowości,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potrafi wymienić nazwy pór roku, </w:t>
      </w:r>
    </w:p>
    <w:p w:rsidR="00887440" w:rsidRPr="00E863EE" w:rsidRDefault="00887440" w:rsidP="00E863EE">
      <w:pPr>
        <w:jc w:val="both"/>
      </w:pPr>
      <w:r w:rsidRPr="00E863EE">
        <w:t>wie, jakie zniszczenia w przyrodzie powoduje człowiek (wypalanie łąk, zaśmiecanie lasów, nadmierny hałas, kłusownictwo);</w:t>
      </w:r>
    </w:p>
    <w:p w:rsidR="00887440" w:rsidRPr="00E863EE" w:rsidRDefault="00887440" w:rsidP="00E863EE">
      <w:pPr>
        <w:jc w:val="both"/>
      </w:pPr>
      <w:r w:rsidRPr="00E863EE">
        <w:t xml:space="preserve">nazywa  niektóre części ciała, </w:t>
      </w:r>
    </w:p>
    <w:p w:rsidR="00887440" w:rsidRPr="00E863EE" w:rsidRDefault="00887440" w:rsidP="00E863EE">
      <w:pPr>
        <w:jc w:val="both"/>
      </w:pPr>
      <w:r w:rsidRPr="00E863EE">
        <w:t xml:space="preserve">zna podstawowe zasady racjonalnego odżywiania się;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dba o zdrowie i bezpieczeństwo swoje i innych,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NIEWYSTARCZAJĄCO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obserwuje i prowadzi proste doświadczenia przyrodnicze tylko pod kierunkiem nauczyciela,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oczekuje pomocy podczas opisu fragmentu życia w wybranym ekosystemie: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nie nazywa charakterystycznych elementów krajobrazu regionu swojej miejscowości,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na podstawie ilustracji wymienia nazwy pór roku, </w:t>
      </w:r>
    </w:p>
    <w:p w:rsidR="00887440" w:rsidRPr="00E863EE" w:rsidRDefault="00887440" w:rsidP="00E863EE">
      <w:pPr>
        <w:jc w:val="both"/>
      </w:pPr>
      <w:r w:rsidRPr="00E863EE">
        <w:t xml:space="preserve">wie, że ludzie powodują zniszczenia w przyrodzie </w:t>
      </w:r>
    </w:p>
    <w:p w:rsidR="00887440" w:rsidRPr="00E863EE" w:rsidRDefault="00887440" w:rsidP="00E863EE">
      <w:pPr>
        <w:jc w:val="both"/>
      </w:pPr>
      <w:r w:rsidRPr="00E863EE">
        <w:t xml:space="preserve">z pomocą nazywa części ciała,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zawsze stara się dbać o zdrowie i bezpieczeństwo swoje i innych,</w:t>
      </w: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576343" w:rsidRDefault="00887440" w:rsidP="00E863EE">
      <w:pPr>
        <w:jc w:val="both"/>
        <w:rPr>
          <w:b/>
          <w:sz w:val="28"/>
        </w:rPr>
      </w:pPr>
      <w:r w:rsidRPr="00576343">
        <w:rPr>
          <w:b/>
          <w:sz w:val="28"/>
        </w:rPr>
        <w:t>EDUKACJA MUZYCZNA</w:t>
      </w:r>
    </w:p>
    <w:p w:rsidR="00887440" w:rsidRPr="00576343" w:rsidRDefault="00887440" w:rsidP="00E863EE">
      <w:pPr>
        <w:jc w:val="both"/>
        <w:rPr>
          <w:b/>
          <w:sz w:val="28"/>
        </w:rPr>
      </w:pPr>
    </w:p>
    <w:p w:rsidR="00576343" w:rsidRDefault="00576343" w:rsidP="00E863EE">
      <w:pPr>
        <w:jc w:val="both"/>
        <w:rPr>
          <w:b/>
        </w:rPr>
      </w:pPr>
    </w:p>
    <w:p w:rsidR="00576343" w:rsidRPr="00E863EE" w:rsidRDefault="00576343" w:rsidP="00E863EE">
      <w:pPr>
        <w:jc w:val="both"/>
        <w:rPr>
          <w:b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 xml:space="preserve">DOSKONALE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uczęszcza na dodatkowe lekcje muzyki [ognisko muzyczne, szkoła muzyczna],</w:t>
      </w:r>
    </w:p>
    <w:p w:rsidR="00887440" w:rsidRPr="00E863EE" w:rsidRDefault="00887440" w:rsidP="00E863EE">
      <w:pPr>
        <w:jc w:val="both"/>
      </w:pPr>
      <w:r w:rsidRPr="00E863EE">
        <w:t>rozumie i biegle posługuje się terminami stosowanymi w muzyce,</w:t>
      </w:r>
    </w:p>
    <w:p w:rsidR="00887440" w:rsidRPr="00E863EE" w:rsidRDefault="00887440" w:rsidP="00E863EE">
      <w:pPr>
        <w:jc w:val="both"/>
      </w:pPr>
      <w:r w:rsidRPr="00E863EE">
        <w:t>posiada szczególne walory głosowe,</w:t>
      </w:r>
    </w:p>
    <w:p w:rsidR="00887440" w:rsidRPr="00E863EE" w:rsidRDefault="00887440" w:rsidP="00E863EE">
      <w:pPr>
        <w:jc w:val="both"/>
      </w:pPr>
      <w:r w:rsidRPr="00E863EE">
        <w:t>gra na instrumencie nieobowiązującym w szkole,</w:t>
      </w:r>
    </w:p>
    <w:p w:rsidR="00887440" w:rsidRPr="00E863EE" w:rsidRDefault="00887440" w:rsidP="00E863EE">
      <w:pPr>
        <w:jc w:val="both"/>
      </w:pPr>
      <w:r w:rsidRPr="00E863EE">
        <w:t>układa akompaniament do wierszyków, rymowanek,</w:t>
      </w:r>
    </w:p>
    <w:p w:rsidR="00887440" w:rsidRPr="00E863EE" w:rsidRDefault="00887440" w:rsidP="00E863EE">
      <w:pPr>
        <w:jc w:val="both"/>
      </w:pPr>
      <w:r w:rsidRPr="00E863EE">
        <w:t>rozpoznaje i omawia utwory muzyczne,</w:t>
      </w:r>
    </w:p>
    <w:p w:rsidR="00887440" w:rsidRPr="00E863EE" w:rsidRDefault="00887440" w:rsidP="00E863EE">
      <w:pPr>
        <w:jc w:val="both"/>
      </w:pPr>
      <w:r w:rsidRPr="00E863EE">
        <w:t>chętnie śpiewa piosenki nadobowiązkowe,</w:t>
      </w:r>
    </w:p>
    <w:p w:rsidR="00887440" w:rsidRPr="00E863EE" w:rsidRDefault="00887440" w:rsidP="00E863EE">
      <w:pPr>
        <w:jc w:val="both"/>
      </w:pPr>
      <w:r w:rsidRPr="00E863EE">
        <w:t xml:space="preserve">osiąga sukcesy w konkursach muzycznych, </w:t>
      </w:r>
    </w:p>
    <w:p w:rsidR="00887440" w:rsidRPr="00E863EE" w:rsidRDefault="00887440" w:rsidP="00E863EE">
      <w:pPr>
        <w:jc w:val="both"/>
        <w:rPr>
          <w:color w:val="FF0000"/>
        </w:rPr>
      </w:pPr>
    </w:p>
    <w:p w:rsidR="00887440" w:rsidRPr="00E863EE" w:rsidRDefault="00887440" w:rsidP="00E863EE">
      <w:pPr>
        <w:jc w:val="both"/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 xml:space="preserve">BARDZO 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śpiewa w zespole piosenki ze słuchu (nie mniej niż 10 utworów w roku szkolnym); śpiewa z pamięci hymn narodowy,</w:t>
      </w:r>
    </w:p>
    <w:p w:rsidR="00887440" w:rsidRPr="00E863EE" w:rsidRDefault="00887440" w:rsidP="00E863EE">
      <w:pPr>
        <w:jc w:val="both"/>
      </w:pPr>
      <w:r w:rsidRPr="00E863EE">
        <w:t xml:space="preserve">gra na instrumentach perkusyjnych (proste rytmy i wzory rytmiczne) oraz melodycznych (proste melodie i akompaniamenty), </w:t>
      </w:r>
    </w:p>
    <w:p w:rsidR="00887440" w:rsidRPr="00E863EE" w:rsidRDefault="00887440" w:rsidP="00E863EE">
      <w:pPr>
        <w:jc w:val="both"/>
      </w:pPr>
      <w:r w:rsidRPr="00E863EE">
        <w:t>realizuje sylabami rytmicznymi, gestem oraz ruchem proste rytmy i wzory rytmiczne; reaguje ruchem na puls rytmiczny i jego zmiany, zmiany tempa, metrum i dynamiki (maszeruje, biega, podskakuje),</w:t>
      </w:r>
    </w:p>
    <w:p w:rsidR="00887440" w:rsidRPr="00E863EE" w:rsidRDefault="00887440" w:rsidP="00E863EE">
      <w:pPr>
        <w:jc w:val="both"/>
      </w:pPr>
      <w:r w:rsidRPr="00E863EE">
        <w:t>tańczy podstawowe kroki i figury krakowiaka, polki oraz innego, prostego tańca ludowego,</w:t>
      </w:r>
    </w:p>
    <w:p w:rsidR="00887440" w:rsidRPr="00E863EE" w:rsidRDefault="00887440" w:rsidP="00E863EE">
      <w:pPr>
        <w:jc w:val="both"/>
      </w:pPr>
      <w:r w:rsidRPr="00E863EE">
        <w:t>rozróżnia podstawowe elementy muzyki (melodia, rytm, wysokość dźwię</w:t>
      </w:r>
      <w:r w:rsidRPr="00E863EE">
        <w:softHyphen/>
        <w:t>ku, akompaniament, tempo, dynamika) i znaki notacji muzycznej (między innymi wyraża ruchowo czas trwania wartości rytmicznych, nut i pauz),</w:t>
      </w:r>
    </w:p>
    <w:p w:rsidR="00887440" w:rsidRPr="00E863EE" w:rsidRDefault="00887440" w:rsidP="00E863EE">
      <w:pPr>
        <w:jc w:val="both"/>
      </w:pPr>
      <w:r w:rsidRPr="00E863EE">
        <w:t>aktywnie słucha muzyki i określa jej cechy: rozróżnia i wyraża środkami pozamuzycznymi charakter emocjonalny muzyki, rozpoznaje utwory wykonane: solo i zespołowo, na chór i orkiestrę; orientuje się w rodzajach głosów ludzkich (sopran, bas) oraz w instrumentach muzycznych (forte</w:t>
      </w:r>
      <w:r w:rsidRPr="00E863EE">
        <w:softHyphen/>
        <w:t>pian, gitara, skrzypce, trąbka, flet, perkusja); rozpoznaje podstawowe formy muzyczne – AB, ABA (wskazuje ruchem lub gestem ich kolejne części);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tworzy proste ilustracje dźwiękowe do tekstów i obrazów oraz improwizacje ruchowe do muzyki,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improwizuje głosem i na instrumentach według ustalonych zasad,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 xml:space="preserve">wykonuje proste utwory, interpretuje je zgodnie z ich rodzajem i funkcją. </w:t>
      </w:r>
    </w:p>
    <w:p w:rsidR="00496699" w:rsidRPr="00E863EE" w:rsidRDefault="00496699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496699" w:rsidP="00E863EE">
      <w:pPr>
        <w:jc w:val="both"/>
        <w:rPr>
          <w:b/>
        </w:rPr>
      </w:pPr>
      <w:r w:rsidRPr="00E863EE">
        <w:rPr>
          <w:b/>
        </w:rPr>
        <w:t>ŁADNIE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śpiewa w zespole kilka piosenek ze słuchu, śpiewa z pamięci hymn narodowy,</w:t>
      </w:r>
    </w:p>
    <w:p w:rsidR="00887440" w:rsidRPr="00E863EE" w:rsidRDefault="00887440" w:rsidP="00E863EE">
      <w:pPr>
        <w:jc w:val="both"/>
      </w:pPr>
      <w:r w:rsidRPr="00E863EE">
        <w:t>gra na instrumentach perkusyjnych proste rytmy i wzory rytmiczne,</w:t>
      </w:r>
    </w:p>
    <w:p w:rsidR="00887440" w:rsidRPr="00E863EE" w:rsidRDefault="00887440" w:rsidP="00E863EE">
      <w:pPr>
        <w:jc w:val="both"/>
      </w:pPr>
      <w:r w:rsidRPr="00E863EE">
        <w:t>tańczy podstawowe kroki  krakowiaka lub innego prostego tańca ludowego,</w:t>
      </w:r>
    </w:p>
    <w:p w:rsidR="00887440" w:rsidRPr="00E863EE" w:rsidRDefault="00887440" w:rsidP="00E863EE">
      <w:pPr>
        <w:jc w:val="both"/>
      </w:pPr>
      <w:r w:rsidRPr="00E863EE">
        <w:t>rozróżnia podstawowe elementy muzyki (melodia, rytm, wysokość dźwię</w:t>
      </w:r>
      <w:r w:rsidRPr="00E863EE">
        <w:softHyphen/>
        <w:t>ku, akompaniament, tempo, dynamika)</w:t>
      </w:r>
    </w:p>
    <w:p w:rsidR="00887440" w:rsidRPr="00E863EE" w:rsidRDefault="00887440" w:rsidP="00E863EE">
      <w:pPr>
        <w:jc w:val="both"/>
      </w:pPr>
      <w:r w:rsidRPr="00E863EE">
        <w:t>aktywnie słucha muzyki i tworzy proste improwizacje ruchowe,</w:t>
      </w:r>
    </w:p>
    <w:p w:rsidR="00887440" w:rsidRPr="00E863EE" w:rsidRDefault="00887440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SŁABO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śpiewa piosenki w grupie,</w:t>
      </w:r>
    </w:p>
    <w:p w:rsidR="00887440" w:rsidRPr="00E863EE" w:rsidRDefault="00887440" w:rsidP="00E863EE">
      <w:pPr>
        <w:jc w:val="both"/>
      </w:pPr>
      <w:r w:rsidRPr="00E863EE">
        <w:t>gra na instrumentach perkusyjnych,</w:t>
      </w:r>
    </w:p>
    <w:p w:rsidR="00887440" w:rsidRPr="00E863EE" w:rsidRDefault="00887440" w:rsidP="00E863EE">
      <w:pPr>
        <w:jc w:val="both"/>
      </w:pPr>
      <w:r w:rsidRPr="00E863EE">
        <w:t>wyraża muzykę ruchem, uczestniczy w zabawach muzyczno-ruchowych,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zawsze potrafi określić dynamikę i  wysokości dźwięków ,</w:t>
      </w:r>
    </w:p>
    <w:p w:rsidR="00887440" w:rsidRPr="00E863EE" w:rsidRDefault="00887440" w:rsidP="00E863EE">
      <w:pPr>
        <w:jc w:val="both"/>
      </w:pPr>
      <w:r w:rsidRPr="00E863EE">
        <w:t>ma kłopoty z zapisaniem na pięciolinii poznanych dźwięków gamy C - dur,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mylnie określa nastrój wysłuchanych utworów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odtwarza proste rytmy razem z grupą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myli elementy prostego układu ruchowego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rozpoznaje niektóre instrumenty muzyczne</w:t>
      </w:r>
    </w:p>
    <w:p w:rsidR="00887440" w:rsidRPr="00E863EE" w:rsidRDefault="00887440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Default="00576343" w:rsidP="00E863EE">
      <w:pPr>
        <w:jc w:val="both"/>
      </w:pPr>
    </w:p>
    <w:p w:rsidR="00576343" w:rsidRPr="00E863EE" w:rsidRDefault="00576343" w:rsidP="00E863EE">
      <w:pPr>
        <w:jc w:val="both"/>
        <w:rPr>
          <w:color w:val="0000FF"/>
        </w:rPr>
      </w:pPr>
    </w:p>
    <w:p w:rsidR="00576343" w:rsidRDefault="00576343" w:rsidP="00E863EE">
      <w:pPr>
        <w:jc w:val="both"/>
        <w:rPr>
          <w:color w:val="0000FF"/>
        </w:rPr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  <w:r w:rsidRPr="00E863EE">
        <w:t>niechętnie śpiewa piosenki w grupie i gra na instrumencie perkusyjnym</w:t>
      </w:r>
    </w:p>
    <w:p w:rsidR="00887440" w:rsidRPr="00E863EE" w:rsidRDefault="00887440" w:rsidP="00E863EE">
      <w:pPr>
        <w:jc w:val="both"/>
      </w:pPr>
      <w:r w:rsidRPr="00E863EE">
        <w:t>wymaga dodatkowej zachęty do wzięcia udziału w zabawach muzyczno-ruchowych i podjęcia próby wyrażania muzyki ruchem.</w:t>
      </w:r>
    </w:p>
    <w:p w:rsidR="00887440" w:rsidRPr="00E863EE" w:rsidRDefault="00887440" w:rsidP="00E863EE">
      <w:pPr>
        <w:jc w:val="both"/>
        <w:rPr>
          <w:b/>
        </w:rPr>
      </w:pPr>
      <w:r w:rsidRPr="00E863EE">
        <w:t xml:space="preserve">z pomocą nauczyciela czyta rytmicznie proste teksty 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umie wystukać prostego rytmu, myli wartości nut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rozróżnia podstawowych elementów muzyki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rozpoznaje  instrumenty muzyczne, wykorzystywane podczas zajęć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zapamiętuje prostego układu ruchowego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potrafi poruszać się rytmicznie, ale wymaga zachęty do zabaw przy muzyce</w:t>
      </w:r>
    </w:p>
    <w:p w:rsidR="00887440" w:rsidRPr="00E863EE" w:rsidRDefault="00887440" w:rsidP="00E863EE">
      <w:pPr>
        <w:jc w:val="both"/>
      </w:pPr>
    </w:p>
    <w:p w:rsidR="00887440" w:rsidRPr="00576343" w:rsidRDefault="00887440" w:rsidP="00E863EE">
      <w:pPr>
        <w:jc w:val="both"/>
      </w:pPr>
    </w:p>
    <w:p w:rsidR="00887440" w:rsidRPr="00576343" w:rsidRDefault="00887440" w:rsidP="00E863EE">
      <w:pPr>
        <w:jc w:val="both"/>
        <w:rPr>
          <w:b/>
          <w:sz w:val="28"/>
        </w:rPr>
      </w:pPr>
      <w:r w:rsidRPr="00576343">
        <w:rPr>
          <w:b/>
          <w:sz w:val="28"/>
        </w:rPr>
        <w:t>EDUKACJA TECHNICZNA</w:t>
      </w:r>
    </w:p>
    <w:p w:rsidR="00576343" w:rsidRDefault="00576343" w:rsidP="00E863EE">
      <w:pPr>
        <w:jc w:val="both"/>
        <w:rPr>
          <w:b/>
        </w:rPr>
      </w:pPr>
    </w:p>
    <w:p w:rsidR="00576343" w:rsidRDefault="00576343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DOSKONALE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posługuje się zdobytymi wiadomościami i umiejętnościami w praktyce,</w:t>
      </w:r>
    </w:p>
    <w:p w:rsidR="00887440" w:rsidRPr="00E863EE" w:rsidRDefault="00887440" w:rsidP="00E863EE">
      <w:pPr>
        <w:jc w:val="both"/>
      </w:pPr>
      <w:r w:rsidRPr="00E863EE">
        <w:t>osiąga sukcesy w konkursach technicznych,</w:t>
      </w:r>
    </w:p>
    <w:p w:rsidR="00887440" w:rsidRPr="00E863EE" w:rsidRDefault="00887440" w:rsidP="00E863EE">
      <w:pPr>
        <w:jc w:val="both"/>
      </w:pPr>
      <w:r w:rsidRPr="00E863EE">
        <w:t xml:space="preserve">samodzielnie i chętnie wykonuje prace techniczne stosując ciekawe </w:t>
      </w:r>
    </w:p>
    <w:p w:rsidR="00887440" w:rsidRPr="00E863EE" w:rsidRDefault="00887440" w:rsidP="00E863EE">
      <w:pPr>
        <w:jc w:val="both"/>
      </w:pPr>
      <w:r w:rsidRPr="00E863EE">
        <w:t>i nietypowe rozwiązania,</w:t>
      </w:r>
    </w:p>
    <w:p w:rsidR="00887440" w:rsidRPr="00E863EE" w:rsidRDefault="00887440" w:rsidP="00E863EE">
      <w:pPr>
        <w:jc w:val="both"/>
      </w:pPr>
      <w:r w:rsidRPr="00E863EE">
        <w:t>potrafi krytycznie ocenić prace wykonane przez dzieci,</w:t>
      </w:r>
    </w:p>
    <w:p w:rsidR="00887440" w:rsidRPr="00E863EE" w:rsidRDefault="00887440" w:rsidP="00E863EE">
      <w:pPr>
        <w:jc w:val="both"/>
      </w:pPr>
      <w:r w:rsidRPr="00E863EE">
        <w:t xml:space="preserve">zawsze pamięta o bezpieczeństwie przy posługiwaniu się narzędziami </w:t>
      </w:r>
    </w:p>
    <w:p w:rsidR="00887440" w:rsidRPr="00E863EE" w:rsidRDefault="00887440" w:rsidP="00E863EE">
      <w:pPr>
        <w:jc w:val="both"/>
      </w:pPr>
      <w:r w:rsidRPr="00E863EE">
        <w:t>i urządzeniami,</w:t>
      </w:r>
    </w:p>
    <w:p w:rsidR="00887440" w:rsidRPr="00E863EE" w:rsidRDefault="00887440" w:rsidP="00E863EE">
      <w:pPr>
        <w:jc w:val="both"/>
      </w:pPr>
      <w:r w:rsidRPr="00E863EE">
        <w:t>zawsze utrzymuje wzorowy porządek w swoim otoczeniu,</w:t>
      </w:r>
    </w:p>
    <w:p w:rsidR="007B6ED4" w:rsidRPr="00576343" w:rsidRDefault="00887440" w:rsidP="00E863EE">
      <w:pPr>
        <w:jc w:val="both"/>
      </w:pPr>
      <w:r w:rsidRPr="00E863EE">
        <w:t xml:space="preserve"> zna numery telefonów alarmowych i potrafi z nich skorzystać.</w:t>
      </w:r>
    </w:p>
    <w:p w:rsidR="007B6ED4" w:rsidRPr="00E863EE" w:rsidRDefault="007B6ED4" w:rsidP="00E863EE">
      <w:pPr>
        <w:jc w:val="both"/>
        <w:rPr>
          <w:b/>
          <w:i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BARDZO 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orientuje się w sposobach wytwarzania przedmiotów codziennego użytku („jak to zrobiono?”): meble, domy, samochody, sprzęt gospodarstwa domo</w:t>
      </w:r>
      <w:r w:rsidRPr="00E863EE">
        <w:softHyphen/>
        <w:t>wego,</w:t>
      </w:r>
    </w:p>
    <w:p w:rsidR="00887440" w:rsidRPr="00E863EE" w:rsidRDefault="00887440" w:rsidP="00E863EE">
      <w:pPr>
        <w:jc w:val="both"/>
      </w:pPr>
      <w:r w:rsidRPr="00E863EE">
        <w:t>rozpoznaje rodzaje maszyn i urządzeń: transportowych (samochody, statki, samoloty), wytwórczych (narzędzia, przyrządy), informatycznych (kompu</w:t>
      </w:r>
      <w:r w:rsidRPr="00E863EE">
        <w:softHyphen/>
        <w:t>ter, laptop, telefon komór</w:t>
      </w:r>
      <w:r w:rsidRPr="00E863EE">
        <w:softHyphen/>
        <w:t>ko</w:t>
      </w:r>
      <w:r w:rsidRPr="00E863EE">
        <w:softHyphen/>
        <w:t>wy); orientuje się w rodzajach budowli (budyn</w:t>
      </w:r>
      <w:r w:rsidRPr="00E863EE">
        <w:softHyphen/>
        <w:t>ki mieszkalne, biurowe, przemysłowe, mosty, tunele, wieże) i urządzeń ele</w:t>
      </w:r>
      <w:r w:rsidRPr="00E863EE">
        <w:softHyphen/>
        <w:t>ktrycz</w:t>
      </w:r>
      <w:r w:rsidRPr="00E863EE">
        <w:softHyphen/>
        <w:t>nych (latarka, prądnica rowerowa),</w:t>
      </w:r>
    </w:p>
    <w:p w:rsidR="00887440" w:rsidRPr="00E863EE" w:rsidRDefault="00887440" w:rsidP="00E863EE">
      <w:pPr>
        <w:jc w:val="both"/>
      </w:pPr>
      <w:r w:rsidRPr="00E863EE">
        <w:t xml:space="preserve">określa wartość urządzeń technicznych z punktu widzenia cech użytkowych (łatwa, trudna obsługa), ekonomicznych (tanie, drogie </w:t>
      </w:r>
    </w:p>
    <w:p w:rsidR="00887440" w:rsidRPr="00E863EE" w:rsidRDefault="00887440" w:rsidP="00E863EE">
      <w:pPr>
        <w:jc w:val="both"/>
      </w:pPr>
      <w:r w:rsidRPr="00E863EE">
        <w:t>w zakupie i użytko</w:t>
      </w:r>
      <w:r w:rsidRPr="00E863EE">
        <w:softHyphen/>
        <w:t>waniu), estetycznych (np. ładne, brzydkie),</w:t>
      </w:r>
    </w:p>
    <w:p w:rsidR="00887440" w:rsidRPr="00E863EE" w:rsidRDefault="00887440" w:rsidP="00E863EE">
      <w:pPr>
        <w:jc w:val="both"/>
      </w:pPr>
      <w:r w:rsidRPr="00E863EE">
        <w:t>przedstawia pomysły rozwiązań technicznych: planuje kolejne czynności, dobiera odpowiednie materiały (papier, drewno, metal, tworzywo sztuczne, materiały włókiennicze) oraz narzędzia,</w:t>
      </w:r>
    </w:p>
    <w:p w:rsidR="00887440" w:rsidRPr="00E863EE" w:rsidRDefault="00887440" w:rsidP="00E863EE">
      <w:pPr>
        <w:jc w:val="both"/>
      </w:pPr>
      <w:r w:rsidRPr="00E863EE">
        <w:t>rozumie potrzebę organizowania działania technicznego (praca indywi</w:t>
      </w:r>
      <w:r w:rsidRPr="00E863EE">
        <w:softHyphen/>
        <w:t>du</w:t>
      </w:r>
      <w:r w:rsidRPr="00E863EE">
        <w:softHyphen/>
        <w:t>alna i zespołowa, utrzymanie ładu i porządku w miejscu pracy),</w:t>
      </w:r>
    </w:p>
    <w:p w:rsidR="00887440" w:rsidRPr="00E863EE" w:rsidRDefault="00887440" w:rsidP="00E863EE">
      <w:pPr>
        <w:jc w:val="both"/>
      </w:pPr>
      <w:r w:rsidRPr="00E863EE">
        <w:t xml:space="preserve">posiada umiejętności: </w:t>
      </w:r>
    </w:p>
    <w:p w:rsidR="00887440" w:rsidRPr="00E863EE" w:rsidRDefault="00887440" w:rsidP="00E863EE">
      <w:pPr>
        <w:jc w:val="both"/>
      </w:pPr>
      <w:r w:rsidRPr="00E863EE">
        <w:t xml:space="preserve">odmierzania potrzebnej ilości materiału, </w:t>
      </w:r>
    </w:p>
    <w:p w:rsidR="00887440" w:rsidRPr="00E863EE" w:rsidRDefault="00887440" w:rsidP="00E863EE">
      <w:pPr>
        <w:jc w:val="both"/>
      </w:pPr>
      <w:r w:rsidRPr="00E863EE">
        <w:t>cię</w:t>
      </w:r>
      <w:r w:rsidRPr="00E863EE">
        <w:softHyphen/>
        <w:t xml:space="preserve">cia papieru i tektury, </w:t>
      </w:r>
    </w:p>
    <w:p w:rsidR="00887440" w:rsidRPr="00E863EE" w:rsidRDefault="00887440" w:rsidP="00E863EE">
      <w:pPr>
        <w:jc w:val="both"/>
      </w:pPr>
      <w:r w:rsidRPr="00E863EE">
        <w:lastRenderedPageBreak/>
        <w:t>montażu modeli papierowych i z tworzyw sztucznych (np. buduje la</w:t>
      </w:r>
      <w:r w:rsidRPr="00E863EE">
        <w:softHyphen/>
        <w:t>tawce, makiety domów, mostów, modele samo</w:t>
      </w:r>
      <w:r w:rsidRPr="00E863EE">
        <w:softHyphen/>
        <w:t>cho</w:t>
      </w:r>
      <w:r w:rsidRPr="00E863EE">
        <w:softHyphen/>
        <w:t xml:space="preserve">dów, samolotów i statków), </w:t>
      </w:r>
    </w:p>
    <w:p w:rsidR="00887440" w:rsidRPr="00E863EE" w:rsidRDefault="00887440" w:rsidP="00E863EE">
      <w:pPr>
        <w:jc w:val="both"/>
      </w:pPr>
      <w:r w:rsidRPr="00E863EE">
        <w:t>w miarę możliwości, montażu obwodów elektrycznych, szeregowych i równoległych z wykorzystaniem gotowych zestawów,</w:t>
      </w:r>
    </w:p>
    <w:p w:rsidR="00887440" w:rsidRPr="00E863EE" w:rsidRDefault="00887440" w:rsidP="00E863EE">
      <w:pPr>
        <w:jc w:val="both"/>
      </w:pPr>
      <w:r w:rsidRPr="00E863EE">
        <w:t>w ruchu drogowym, w sytuacji wypadku; wie, jak należy skorzystać z telefonów alarmowych,</w:t>
      </w:r>
    </w:p>
    <w:p w:rsidR="00375067" w:rsidRDefault="00887440" w:rsidP="00E863EE">
      <w:pPr>
        <w:jc w:val="both"/>
      </w:pPr>
      <w:r w:rsidRPr="00E863EE">
        <w:t xml:space="preserve"> bezpiecznie zachowuje się przy wykonywaniu prac konstrukcyjnych.</w:t>
      </w:r>
    </w:p>
    <w:p w:rsidR="001B37E9" w:rsidRDefault="001B37E9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</w:pPr>
      <w:r w:rsidRPr="00E863EE">
        <w:rPr>
          <w:b/>
        </w:rPr>
        <w:t xml:space="preserve">ŁADNIE 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posługuje się narzędziami w sposób prawidłowy i bezpieczny,</w:t>
      </w:r>
    </w:p>
    <w:p w:rsidR="00887440" w:rsidRPr="00E863EE" w:rsidRDefault="00887440" w:rsidP="00E863EE">
      <w:pPr>
        <w:jc w:val="both"/>
      </w:pPr>
      <w:r w:rsidRPr="00E863EE">
        <w:t>chętnie wykonuje prace techniczne,</w:t>
      </w:r>
    </w:p>
    <w:p w:rsidR="00887440" w:rsidRPr="00E863EE" w:rsidRDefault="00887440" w:rsidP="00E863EE">
      <w:pPr>
        <w:jc w:val="both"/>
      </w:pPr>
      <w:r w:rsidRPr="00E863EE">
        <w:t>stosuje proste narzędzia pomiarowe i przyrządy introligatorskie,</w:t>
      </w:r>
    </w:p>
    <w:p w:rsidR="00887440" w:rsidRPr="00E863EE" w:rsidRDefault="00887440" w:rsidP="00E863EE">
      <w:pPr>
        <w:jc w:val="both"/>
      </w:pPr>
      <w:r w:rsidRPr="00E863EE">
        <w:t>potrafi rozróżnić własności materiałów, z których wykonuje prace,</w:t>
      </w:r>
    </w:p>
    <w:p w:rsidR="00887440" w:rsidRPr="00E863EE" w:rsidRDefault="00887440" w:rsidP="00E863EE">
      <w:pPr>
        <w:jc w:val="both"/>
      </w:pPr>
      <w:r w:rsidRPr="00E863EE">
        <w:t>rozróżnia warzywa i owoce oraz ich przetwory,</w:t>
      </w:r>
    </w:p>
    <w:p w:rsidR="00887440" w:rsidRPr="00E863EE" w:rsidRDefault="00887440" w:rsidP="00E863EE">
      <w:pPr>
        <w:jc w:val="both"/>
      </w:pPr>
      <w:r w:rsidRPr="00E863EE">
        <w:t>pod kierunkiem nauczyciela czyta proste rysunki techniczne,</w:t>
      </w:r>
    </w:p>
    <w:p w:rsidR="00887440" w:rsidRPr="00E863EE" w:rsidRDefault="00887440" w:rsidP="00E863EE">
      <w:pPr>
        <w:jc w:val="both"/>
      </w:pPr>
      <w:r w:rsidRPr="00E863EE">
        <w:t>zna symbole i znaki umożliwiające swobodne i bezpieczne poruszanie się po otoczeniu,</w:t>
      </w:r>
    </w:p>
    <w:p w:rsidR="00887440" w:rsidRPr="00E863EE" w:rsidRDefault="00887440" w:rsidP="00E863EE">
      <w:pPr>
        <w:jc w:val="both"/>
      </w:pPr>
      <w:r w:rsidRPr="00E863EE">
        <w:t>prace konstrukcyjne są estetyczne i staranne,</w:t>
      </w:r>
    </w:p>
    <w:p w:rsidR="00887440" w:rsidRPr="00E863EE" w:rsidRDefault="00887440" w:rsidP="00E863EE">
      <w:pPr>
        <w:jc w:val="both"/>
      </w:pPr>
      <w:r w:rsidRPr="00E863EE">
        <w:t>zna numery telefonów alarmowych.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SŁABO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wymaga zachęty i dokładnego wyjaśnienia sposobu wykonania pracy,</w:t>
      </w:r>
    </w:p>
    <w:p w:rsidR="00887440" w:rsidRPr="00E863EE" w:rsidRDefault="00887440" w:rsidP="00E863EE">
      <w:pPr>
        <w:jc w:val="both"/>
      </w:pPr>
      <w:r w:rsidRPr="00E863EE">
        <w:t>wykazuje małą pomysłowość w wykonywaniu prac,</w:t>
      </w:r>
    </w:p>
    <w:p w:rsidR="00887440" w:rsidRPr="00E863EE" w:rsidRDefault="00887440" w:rsidP="00E863EE">
      <w:pPr>
        <w:jc w:val="both"/>
      </w:pPr>
      <w:r w:rsidRPr="00E863EE">
        <w:t>rozpoznaje niektóre materiały,</w:t>
      </w:r>
    </w:p>
    <w:p w:rsidR="00887440" w:rsidRPr="00E863EE" w:rsidRDefault="00887440" w:rsidP="00E863EE">
      <w:pPr>
        <w:jc w:val="both"/>
      </w:pPr>
      <w:r w:rsidRPr="00E863EE">
        <w:t>często ponownie musi wykonywać pracę, gdyż źle zaplanował rozmieszczenie,</w:t>
      </w:r>
    </w:p>
    <w:p w:rsidR="00887440" w:rsidRPr="00E863EE" w:rsidRDefault="00887440" w:rsidP="00E863EE">
      <w:pPr>
        <w:jc w:val="both"/>
      </w:pPr>
      <w:r w:rsidRPr="00E863EE">
        <w:t>prace są mało estetyczne,</w:t>
      </w:r>
    </w:p>
    <w:p w:rsidR="00887440" w:rsidRPr="00E863EE" w:rsidRDefault="00887440" w:rsidP="00E863EE">
      <w:pPr>
        <w:jc w:val="both"/>
      </w:pPr>
      <w:r w:rsidRPr="00E863EE">
        <w:t xml:space="preserve">często korzysta z pomocy nauczyciela, </w:t>
      </w:r>
    </w:p>
    <w:p w:rsidR="00887440" w:rsidRPr="00E863EE" w:rsidRDefault="00887440" w:rsidP="00E863EE">
      <w:pPr>
        <w:jc w:val="both"/>
      </w:pPr>
      <w:r w:rsidRPr="00E863EE">
        <w:t>próbuje korzystać z prostej informacji technicznej,</w:t>
      </w:r>
    </w:p>
    <w:p w:rsidR="00887440" w:rsidRPr="00E863EE" w:rsidRDefault="00887440" w:rsidP="00E863EE">
      <w:pPr>
        <w:jc w:val="both"/>
      </w:pPr>
      <w:r w:rsidRPr="00E863EE">
        <w:t>potrafi posługiwać się wybranymi narzędziami i przyborami.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  <w:r w:rsidRPr="00E863EE">
        <w:t xml:space="preserve">  </w:t>
      </w:r>
    </w:p>
    <w:p w:rsidR="00887440" w:rsidRPr="00E863EE" w:rsidRDefault="00887440" w:rsidP="00E863EE">
      <w:pPr>
        <w:jc w:val="both"/>
      </w:pPr>
      <w:r w:rsidRPr="00E863EE">
        <w:t>wykazuje małe zainteresowanie poznawaniem i obsługą urządzeń,</w:t>
      </w:r>
    </w:p>
    <w:p w:rsidR="00887440" w:rsidRPr="00E863EE" w:rsidRDefault="00887440" w:rsidP="00E863EE">
      <w:pPr>
        <w:jc w:val="both"/>
      </w:pPr>
      <w:r w:rsidRPr="00E863EE">
        <w:t>przy posługiwaniu się szablonem korzysta z pomocy nauczyciela,</w:t>
      </w:r>
    </w:p>
    <w:p w:rsidR="00887440" w:rsidRPr="00E863EE" w:rsidRDefault="00887440" w:rsidP="00E863EE">
      <w:pPr>
        <w:jc w:val="both"/>
      </w:pPr>
      <w:r w:rsidRPr="00E863EE">
        <w:t>wytwory działalności praktycznej odbiegają od projektu lub szablonu,</w:t>
      </w:r>
    </w:p>
    <w:p w:rsidR="00887440" w:rsidRPr="00E863EE" w:rsidRDefault="00887440" w:rsidP="00E863EE">
      <w:pPr>
        <w:jc w:val="both"/>
      </w:pPr>
      <w:r w:rsidRPr="00E863EE">
        <w:t>myli numery telefonów alarmowych.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375067" w:rsidRDefault="00887440" w:rsidP="00E863EE">
      <w:pPr>
        <w:jc w:val="both"/>
        <w:rPr>
          <w:b/>
          <w:sz w:val="28"/>
        </w:rPr>
      </w:pPr>
      <w:r w:rsidRPr="00375067">
        <w:rPr>
          <w:b/>
          <w:sz w:val="28"/>
        </w:rPr>
        <w:t>EDUKACJA PLASTYCZNA</w:t>
      </w:r>
    </w:p>
    <w:p w:rsidR="00887440" w:rsidRPr="00E863EE" w:rsidRDefault="00887440" w:rsidP="00E863EE">
      <w:pPr>
        <w:jc w:val="both"/>
        <w:rPr>
          <w:b/>
        </w:rPr>
      </w:pPr>
    </w:p>
    <w:p w:rsidR="00375067" w:rsidRDefault="00375067" w:rsidP="00E863EE">
      <w:pPr>
        <w:jc w:val="both"/>
        <w:rPr>
          <w:b/>
        </w:rPr>
      </w:pPr>
    </w:p>
    <w:p w:rsidR="00375067" w:rsidRDefault="00375067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DOSKONALE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samodzielnie i twórczo rozwija własne uzdolnienia,</w:t>
      </w:r>
    </w:p>
    <w:p w:rsidR="00887440" w:rsidRPr="00E863EE" w:rsidRDefault="00887440" w:rsidP="00E863EE">
      <w:pPr>
        <w:jc w:val="both"/>
      </w:pPr>
      <w:r w:rsidRPr="00E863EE">
        <w:t>wykazuje uzdolnienia plastyczne, które pogłębia na zajęciach pozalekcyjnych i odnosi sukcesy w konkursach plastycznych,</w:t>
      </w:r>
    </w:p>
    <w:p w:rsidR="00887440" w:rsidRPr="00E863EE" w:rsidRDefault="00887440" w:rsidP="00E863EE">
      <w:pPr>
        <w:jc w:val="both"/>
      </w:pPr>
      <w:r w:rsidRPr="00E863EE">
        <w:t>chętnie maluje, rysuje, rzeźbi, lepi, wycina, wydziera itp.,</w:t>
      </w:r>
    </w:p>
    <w:p w:rsidR="00887440" w:rsidRPr="00E863EE" w:rsidRDefault="00887440" w:rsidP="00E863EE">
      <w:pPr>
        <w:jc w:val="both"/>
      </w:pPr>
      <w:r w:rsidRPr="00E863EE">
        <w:t>samodzielnie wykonuje prace z wykorzystaniem różnych ciekawych technik plastycznych,</w:t>
      </w:r>
    </w:p>
    <w:p w:rsidR="00887440" w:rsidRPr="00E863EE" w:rsidRDefault="00887440" w:rsidP="00E863EE">
      <w:pPr>
        <w:jc w:val="both"/>
      </w:pPr>
      <w:r w:rsidRPr="00E863EE">
        <w:t>dba o estetykę prac i dobrą organizację warsztatu pracy.</w:t>
      </w:r>
    </w:p>
    <w:p w:rsidR="00887440" w:rsidRPr="00E863EE" w:rsidRDefault="00887440" w:rsidP="00E863EE">
      <w:pPr>
        <w:jc w:val="both"/>
      </w:pPr>
    </w:p>
    <w:p w:rsidR="00887440" w:rsidRDefault="00887440" w:rsidP="00E863EE">
      <w:pPr>
        <w:jc w:val="both"/>
        <w:rPr>
          <w:b/>
          <w:i/>
          <w:color w:val="0000FF"/>
        </w:rPr>
      </w:pPr>
    </w:p>
    <w:p w:rsidR="00375067" w:rsidRDefault="00375067" w:rsidP="00E863EE">
      <w:pPr>
        <w:jc w:val="both"/>
        <w:rPr>
          <w:b/>
          <w:i/>
          <w:color w:val="0000FF"/>
        </w:rPr>
      </w:pPr>
    </w:p>
    <w:p w:rsidR="00375067" w:rsidRDefault="00375067" w:rsidP="00E863EE">
      <w:pPr>
        <w:jc w:val="both"/>
        <w:rPr>
          <w:b/>
          <w:i/>
          <w:color w:val="0000FF"/>
        </w:rPr>
      </w:pPr>
    </w:p>
    <w:p w:rsidR="00375067" w:rsidRPr="00E863EE" w:rsidRDefault="00375067" w:rsidP="00E863EE">
      <w:pPr>
        <w:jc w:val="both"/>
        <w:rPr>
          <w:b/>
          <w:i/>
          <w:color w:val="0000FF"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BARDZO ŁADNIE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wie o istnie</w:t>
      </w:r>
      <w:r w:rsidRPr="00E863EE">
        <w:softHyphen/>
        <w:t>niu placówek kultury działających na terenie swojej miejscowości,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korzysta z przekazów medialnych, stosuje ich wy</w:t>
      </w:r>
      <w:r w:rsidRPr="00E863EE">
        <w:softHyphen/>
        <w:t>two</w:t>
      </w:r>
      <w:r w:rsidRPr="00E863EE">
        <w:softHyphen/>
        <w:t>ry w swojej działalności twórczej (zgodnie z elementarną wiedzą o pra</w:t>
      </w:r>
      <w:r w:rsidRPr="00E863EE">
        <w:softHyphen/>
        <w:t>wach autora),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w pracach plastycznych posługuje się takimi środkami wyrazu plas</w:t>
      </w:r>
      <w:r w:rsidRPr="00E863EE">
        <w:softHyphen/>
        <w:t>tycznego, jak: kształt, barwa, faktura, w kompozycji na płaszczyźnie i w prze</w:t>
      </w:r>
      <w:r w:rsidRPr="00E863EE">
        <w:softHyphen/>
        <w:t>strzeni (stosując określone materiały, narzędzia i techniki plas</w:t>
      </w:r>
      <w:r w:rsidRPr="00E863EE">
        <w:softHyphen/>
        <w:t>tyczne),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 xml:space="preserve"> realizuje proste projekty w zakresie form użytkowych, 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rozróżnia takie dziedziny działalności twórczej człowieka, jak: archi</w:t>
      </w:r>
      <w:r w:rsidRPr="00E863EE">
        <w:softHyphen/>
        <w:t>tek</w:t>
      </w:r>
      <w:r w:rsidRPr="00E863EE">
        <w:softHyphen/>
        <w:t>tura, sztuki plastyczne oraz inne określone dyscypliny sztuki (fotografika, film) i przekazy medialne (telewizja, Internet), a także rzemiosło artys</w:t>
      </w:r>
      <w:r w:rsidRPr="00E863EE">
        <w:softHyphen/>
        <w:t>tyczne i sztukę ludową,</w:t>
      </w:r>
    </w:p>
    <w:p w:rsidR="00887440" w:rsidRPr="00E863EE" w:rsidRDefault="00887440" w:rsidP="00E863EE">
      <w:pPr>
        <w:jc w:val="both"/>
        <w:rPr>
          <w:bCs/>
        </w:rPr>
      </w:pPr>
      <w:r w:rsidRPr="00E863EE">
        <w:t>rozpoznaje wybrane dzieła architektury i sztuk plastycznych należące do pol</w:t>
      </w:r>
      <w:r w:rsidRPr="00E863EE">
        <w:softHyphen/>
        <w:t>skiego i europejskiego dziedzictwa kultury; opisuje ich cechy charakte</w:t>
      </w:r>
      <w:r w:rsidRPr="00E863EE">
        <w:softHyphen/>
        <w:t>rystyczne posługując się podstawowymi terminami właści</w:t>
      </w:r>
      <w:r w:rsidRPr="00E863EE">
        <w:softHyphen/>
        <w:t>wymi dla tych dziedzin działalności twórczej.</w:t>
      </w: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chętnie podejmuje działalność plastyczną: rysuje, maluje, rzeźbi, wydziera, wycina,</w:t>
      </w:r>
    </w:p>
    <w:p w:rsidR="00887440" w:rsidRPr="00E863EE" w:rsidRDefault="00887440" w:rsidP="00E863EE">
      <w:pPr>
        <w:jc w:val="both"/>
      </w:pPr>
      <w:r w:rsidRPr="00E863EE">
        <w:t>uwzględnia określony kształt, wielkość, proporcję, barwę, fakturę,</w:t>
      </w:r>
    </w:p>
    <w:p w:rsidR="00887440" w:rsidRPr="00E863EE" w:rsidRDefault="00887440" w:rsidP="00E863EE">
      <w:pPr>
        <w:jc w:val="both"/>
      </w:pPr>
      <w:r w:rsidRPr="00E863EE">
        <w:t>umie określić niektóre dziedziny sztuk plastycznych, np.: grafika,</w:t>
      </w:r>
    </w:p>
    <w:p w:rsidR="00887440" w:rsidRPr="00E863EE" w:rsidRDefault="00887440" w:rsidP="00E863EE">
      <w:pPr>
        <w:jc w:val="both"/>
      </w:pPr>
      <w:r w:rsidRPr="00E863EE">
        <w:t xml:space="preserve">potrafi określić indywidualne i charakterystyczne cechy ludzi </w:t>
      </w:r>
    </w:p>
    <w:p w:rsidR="00887440" w:rsidRPr="00E863EE" w:rsidRDefault="00887440" w:rsidP="00E863EE">
      <w:pPr>
        <w:jc w:val="both"/>
      </w:pPr>
      <w:r w:rsidRPr="00E863EE">
        <w:t>i zwierząt,</w:t>
      </w:r>
    </w:p>
    <w:p w:rsidR="00887440" w:rsidRPr="00E863EE" w:rsidRDefault="00887440" w:rsidP="00E863EE">
      <w:pPr>
        <w:jc w:val="both"/>
      </w:pPr>
      <w:r w:rsidRPr="00E863EE">
        <w:t xml:space="preserve">projektuje i wykonuje płaskie i przestrzenne formy użytkowe. </w:t>
      </w:r>
    </w:p>
    <w:p w:rsidR="00887440" w:rsidRPr="00E863EE" w:rsidRDefault="00887440" w:rsidP="00E863EE">
      <w:pPr>
        <w:jc w:val="both"/>
        <w:rPr>
          <w:color w:val="1F720A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SŁABO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wymaga zachęty do podejmowania działalności plastycznej,</w:t>
      </w:r>
    </w:p>
    <w:p w:rsidR="00887440" w:rsidRPr="00E863EE" w:rsidRDefault="00887440" w:rsidP="00E863EE">
      <w:pPr>
        <w:jc w:val="both"/>
      </w:pPr>
      <w:r w:rsidRPr="00E863EE">
        <w:t>nie zawsze uwzględnia określony kształt, wielkość, proporcję, barwę, fakturę,</w:t>
      </w:r>
    </w:p>
    <w:p w:rsidR="00887440" w:rsidRPr="00E863EE" w:rsidRDefault="00887440" w:rsidP="00E863EE">
      <w:pPr>
        <w:jc w:val="both"/>
      </w:pPr>
      <w:r w:rsidRPr="00E863EE">
        <w:t>wykazuje małą pomysłowość w wykonywaniu prac,</w:t>
      </w:r>
    </w:p>
    <w:p w:rsidR="00887440" w:rsidRPr="00E863EE" w:rsidRDefault="00887440" w:rsidP="00E863EE">
      <w:pPr>
        <w:jc w:val="both"/>
      </w:pPr>
      <w:r w:rsidRPr="00E863EE">
        <w:t>prace są mało estetyczne i ubogie w szczegóły,</w:t>
      </w:r>
    </w:p>
    <w:p w:rsidR="00887440" w:rsidRPr="00E863EE" w:rsidRDefault="00887440" w:rsidP="00E863EE">
      <w:pPr>
        <w:jc w:val="both"/>
      </w:pPr>
      <w:r w:rsidRPr="00E863EE">
        <w:t>Nie zawsze dba o ład i porządek w miejscu pracy.</w:t>
      </w:r>
    </w:p>
    <w:p w:rsidR="00887440" w:rsidRPr="00E863EE" w:rsidRDefault="00887440" w:rsidP="00E863EE">
      <w:pPr>
        <w:jc w:val="both"/>
      </w:pPr>
    </w:p>
    <w:p w:rsidR="007B6ED4" w:rsidRPr="00E863EE" w:rsidRDefault="007B6ED4" w:rsidP="00E863EE">
      <w:pPr>
        <w:jc w:val="both"/>
      </w:pPr>
    </w:p>
    <w:p w:rsidR="007B6ED4" w:rsidRPr="00E863EE" w:rsidRDefault="007B6ED4" w:rsidP="00E863EE">
      <w:pPr>
        <w:jc w:val="both"/>
        <w:rPr>
          <w:b/>
        </w:rPr>
      </w:pPr>
    </w:p>
    <w:p w:rsidR="007B6ED4" w:rsidRPr="00E863EE" w:rsidRDefault="007B6ED4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jest często nieprzygotowany do zajęć plastycznych ,</w:t>
      </w:r>
    </w:p>
    <w:p w:rsidR="00887440" w:rsidRPr="00E863EE" w:rsidRDefault="00887440" w:rsidP="00E863EE">
      <w:pPr>
        <w:jc w:val="both"/>
      </w:pPr>
      <w:r w:rsidRPr="00E863EE">
        <w:t>prace zawsze wykonuje z pomocą nauczyciela,</w:t>
      </w:r>
    </w:p>
    <w:p w:rsidR="00887440" w:rsidRPr="00E863EE" w:rsidRDefault="00887440" w:rsidP="00E863EE">
      <w:pPr>
        <w:jc w:val="both"/>
      </w:pPr>
      <w:r w:rsidRPr="00E863EE">
        <w:t>nie dba o ład i porządek w miejscu pracy.</w:t>
      </w:r>
    </w:p>
    <w:p w:rsidR="00887440" w:rsidRPr="00E863EE" w:rsidRDefault="00887440" w:rsidP="00E863EE">
      <w:pPr>
        <w:jc w:val="both"/>
      </w:pPr>
      <w:r w:rsidRPr="00E863EE">
        <w:t>niechętnie podejmuje działalność plastyczną</w:t>
      </w:r>
    </w:p>
    <w:p w:rsidR="00887440" w:rsidRPr="00E863EE" w:rsidRDefault="00887440" w:rsidP="00E863EE">
      <w:pPr>
        <w:jc w:val="both"/>
      </w:pPr>
      <w:r w:rsidRPr="00E863EE">
        <w:t>w pracach plastycznych wykorzystuje proste środki wyrazu</w:t>
      </w:r>
    </w:p>
    <w:p w:rsidR="00887440" w:rsidRPr="00E863EE" w:rsidRDefault="00887440" w:rsidP="00E863EE">
      <w:pPr>
        <w:jc w:val="both"/>
      </w:pPr>
      <w:r w:rsidRPr="00E863EE">
        <w:t>rzadko uwzględnia proporcję, kształt, barwę, fakturę</w:t>
      </w:r>
    </w:p>
    <w:p w:rsidR="00887440" w:rsidRPr="00E863EE" w:rsidRDefault="00887440" w:rsidP="00E863EE">
      <w:pPr>
        <w:jc w:val="both"/>
      </w:pPr>
      <w:r w:rsidRPr="00E863EE">
        <w:t>prace na ogół są niestaranne i nieestetyczne</w:t>
      </w: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887440" w:rsidRPr="00E863EE" w:rsidRDefault="00887440" w:rsidP="00E863EE">
      <w:pPr>
        <w:jc w:val="both"/>
        <w:rPr>
          <w:b/>
          <w:i/>
          <w:color w:val="0000FF"/>
        </w:rPr>
      </w:pPr>
    </w:p>
    <w:p w:rsidR="00375067" w:rsidRDefault="00375067" w:rsidP="00E863EE">
      <w:pPr>
        <w:jc w:val="both"/>
        <w:rPr>
          <w:b/>
          <w:i/>
          <w:color w:val="0000FF"/>
        </w:rPr>
      </w:pPr>
    </w:p>
    <w:p w:rsidR="00887440" w:rsidRPr="00375067" w:rsidRDefault="00887440" w:rsidP="00E863EE">
      <w:pPr>
        <w:jc w:val="both"/>
        <w:rPr>
          <w:b/>
          <w:sz w:val="28"/>
        </w:rPr>
      </w:pPr>
      <w:r w:rsidRPr="00375067">
        <w:rPr>
          <w:b/>
          <w:sz w:val="28"/>
        </w:rPr>
        <w:t>WYCHOWANIE FIZYCZNE</w:t>
      </w:r>
    </w:p>
    <w:p w:rsidR="007B6ED4" w:rsidRPr="00375067" w:rsidRDefault="00887440" w:rsidP="00E863EE">
      <w:pPr>
        <w:jc w:val="both"/>
        <w:rPr>
          <w:b/>
          <w:sz w:val="28"/>
        </w:rPr>
      </w:pPr>
      <w:r w:rsidRPr="00375067">
        <w:rPr>
          <w:b/>
          <w:sz w:val="28"/>
        </w:rPr>
        <w:t xml:space="preserve">                                 </w:t>
      </w:r>
      <w:r w:rsidR="007B6ED4" w:rsidRPr="00375067">
        <w:rPr>
          <w:b/>
          <w:sz w:val="28"/>
        </w:rPr>
        <w:t xml:space="preserve">                      </w:t>
      </w:r>
    </w:p>
    <w:p w:rsidR="00375067" w:rsidRDefault="00887440" w:rsidP="00E863EE">
      <w:pPr>
        <w:jc w:val="both"/>
        <w:rPr>
          <w:b/>
        </w:rPr>
      </w:pPr>
      <w:r w:rsidRPr="00E863EE">
        <w:rPr>
          <w:b/>
        </w:rPr>
        <w:t xml:space="preserve"> </w:t>
      </w:r>
    </w:p>
    <w:p w:rsidR="00887440" w:rsidRPr="00E863EE" w:rsidRDefault="00887440" w:rsidP="00E863EE">
      <w:pPr>
        <w:jc w:val="both"/>
        <w:rPr>
          <w:b/>
          <w:i/>
        </w:rPr>
      </w:pPr>
      <w:r w:rsidRPr="00E863EE">
        <w:rPr>
          <w:b/>
        </w:rPr>
        <w:t xml:space="preserve">DOSKONALE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jest sprawny ruchowo, interesuje się sportem,</w:t>
      </w:r>
    </w:p>
    <w:p w:rsidR="00887440" w:rsidRPr="00E863EE" w:rsidRDefault="00887440" w:rsidP="00E863EE">
      <w:pPr>
        <w:jc w:val="both"/>
      </w:pPr>
      <w:r w:rsidRPr="00E863EE">
        <w:t>osiąga sukcesy w zawodach sportowych,</w:t>
      </w:r>
    </w:p>
    <w:p w:rsidR="00887440" w:rsidRPr="00E863EE" w:rsidRDefault="00887440" w:rsidP="00E863EE">
      <w:pPr>
        <w:jc w:val="both"/>
      </w:pPr>
      <w:r w:rsidRPr="00E863EE">
        <w:t>samodzielnie rozwija własne uzdolnienia i doskonali swoją sprawność motoryczną,</w:t>
      </w:r>
    </w:p>
    <w:p w:rsidR="00887440" w:rsidRPr="00E863EE" w:rsidRDefault="00887440" w:rsidP="00E863EE">
      <w:pPr>
        <w:jc w:val="both"/>
      </w:pPr>
      <w:r w:rsidRPr="00E863EE">
        <w:t>uczestniczy w sportowych sekcjach pozaszkolnych i osiąga sukcesy,</w:t>
      </w:r>
    </w:p>
    <w:p w:rsidR="00887440" w:rsidRPr="00E863EE" w:rsidRDefault="00887440" w:rsidP="00E863EE">
      <w:pPr>
        <w:jc w:val="both"/>
      </w:pPr>
      <w:r w:rsidRPr="00E863EE">
        <w:t>wykonuje ćwiczenia nie objęte programem nauczania klasy III,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</w:p>
    <w:p w:rsidR="007B6ED4" w:rsidRPr="00E863EE" w:rsidRDefault="00887440" w:rsidP="00E863EE">
      <w:pPr>
        <w:jc w:val="both"/>
        <w:rPr>
          <w:b/>
          <w:i/>
        </w:rPr>
      </w:pPr>
      <w:r w:rsidRPr="00E863EE">
        <w:rPr>
          <w:b/>
          <w:i/>
        </w:rPr>
        <w:t xml:space="preserve">                    </w:t>
      </w: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BARDZO ŁADNIE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realizuje marszobieg trwający co najmniej 15 minut,</w:t>
      </w:r>
    </w:p>
    <w:p w:rsidR="00887440" w:rsidRPr="00E863EE" w:rsidRDefault="00887440" w:rsidP="00E863EE">
      <w:pPr>
        <w:jc w:val="both"/>
      </w:pPr>
      <w:r w:rsidRPr="00E863EE">
        <w:t>umie wykonać próbę siły mięśni brzucha oraz próbę gibkości dolnego od</w:t>
      </w:r>
      <w:r w:rsidRPr="00E863EE">
        <w:softHyphen/>
        <w:t>cin</w:t>
      </w:r>
      <w:r w:rsidRPr="00E863EE">
        <w:softHyphen/>
        <w:t>ka kręgosłupa,</w:t>
      </w:r>
    </w:p>
    <w:p w:rsidR="00887440" w:rsidRPr="00E863EE" w:rsidRDefault="00887440" w:rsidP="00E863EE">
      <w:pPr>
        <w:jc w:val="both"/>
      </w:pPr>
      <w:r w:rsidRPr="00E863EE">
        <w:t>przyjmuje pozycje wyjściowe i ustawienia do ćwiczeń oraz wykonuje przewrót w przód,</w:t>
      </w:r>
    </w:p>
    <w:p w:rsidR="00887440" w:rsidRPr="00E863EE" w:rsidRDefault="00887440" w:rsidP="00E863EE">
      <w:pPr>
        <w:jc w:val="both"/>
      </w:pPr>
      <w:r w:rsidRPr="00E863EE">
        <w:t>skacze przez skakankę, wykonuje przeskoki jednonóż i obunóż nad niskimi przeszkodami,</w:t>
      </w:r>
    </w:p>
    <w:p w:rsidR="00887440" w:rsidRPr="00E863EE" w:rsidRDefault="00887440" w:rsidP="00E863EE">
      <w:pPr>
        <w:jc w:val="both"/>
      </w:pPr>
      <w:r w:rsidRPr="00E863EE">
        <w:t>wykonuje ćwiczenia równoważne bez przyboru, z przyborem i na przy</w:t>
      </w:r>
      <w:r w:rsidRPr="00E863EE">
        <w:softHyphen/>
        <w:t>rządzie;</w:t>
      </w:r>
    </w:p>
    <w:p w:rsidR="00887440" w:rsidRPr="00E863EE" w:rsidRDefault="00887440" w:rsidP="00E863EE">
      <w:pPr>
        <w:jc w:val="both"/>
      </w:pPr>
      <w:r w:rsidRPr="00E863EE">
        <w:t>posługuje się piłką: rzuca, chwyta, kozłuje, odbija i prowadzi ją,</w:t>
      </w:r>
    </w:p>
    <w:p w:rsidR="00887440" w:rsidRPr="00E863EE" w:rsidRDefault="00887440" w:rsidP="00E863EE">
      <w:pPr>
        <w:jc w:val="both"/>
      </w:pPr>
      <w:r w:rsidRPr="00E863EE">
        <w:t>bierze udział w zabawach, mini grach i grach terenowych, zawodach spor</w:t>
      </w:r>
      <w:r w:rsidRPr="00E863EE">
        <w:softHyphen/>
        <w:t>to</w:t>
      </w:r>
      <w:r w:rsidRPr="00E863EE">
        <w:softHyphen/>
        <w:t>wych, respektując reguły i podporządkowując się decyzjom sędziego,</w:t>
      </w:r>
    </w:p>
    <w:p w:rsidR="00887440" w:rsidRPr="00E863EE" w:rsidRDefault="00887440" w:rsidP="00E863EE">
      <w:pPr>
        <w:jc w:val="both"/>
      </w:pPr>
      <w:r w:rsidRPr="00E863EE">
        <w:t>właściwie zachowuje się w sytuacjach zwycięstwa i porażki;</w:t>
      </w:r>
    </w:p>
    <w:p w:rsidR="00887440" w:rsidRPr="00E863EE" w:rsidRDefault="00887440" w:rsidP="00E863EE">
      <w:pPr>
        <w:jc w:val="both"/>
      </w:pPr>
      <w:r w:rsidRPr="00E863EE">
        <w:t>rozumie potrzebę stosowania koniecznych dla zdrowia zabiegów higie</w:t>
      </w:r>
      <w:r w:rsidRPr="00E863EE">
        <w:softHyphen/>
        <w:t>nicznych (np. mycie zębów, codzienne mycie całego ciała), dba o czystość odzieży (pamięta o zmianie bielizny, skarpet),</w:t>
      </w:r>
    </w:p>
    <w:p w:rsidR="00887440" w:rsidRPr="00E863EE" w:rsidRDefault="00887440" w:rsidP="00E863EE">
      <w:pPr>
        <w:jc w:val="both"/>
      </w:pPr>
      <w:r w:rsidRPr="00E863EE">
        <w:t>przestrzega zasad bezpiecznego zachowania się w trakcie zajęć ruchowych; posługuje się przyborami sportowymi zgodnie z ich przeznaczeniem,</w:t>
      </w:r>
    </w:p>
    <w:p w:rsidR="00887440" w:rsidRPr="00E863EE" w:rsidRDefault="00887440" w:rsidP="00E863EE">
      <w:pPr>
        <w:jc w:val="both"/>
      </w:pPr>
      <w:r w:rsidRPr="00E863EE">
        <w:t>potrafi wybrać bezpieczne miejsce do zabaw i gier ruchowych; wie, do kogo zwrócić się o pomoc w sytuacji zagrożenia zdrowia lub życia.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>ŁADNIE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 xml:space="preserve">ćwiczenia wykonuje prawidłowo, lecz nie dość dokładnie, </w:t>
      </w:r>
    </w:p>
    <w:p w:rsidR="00887440" w:rsidRPr="00E863EE" w:rsidRDefault="00887440" w:rsidP="00E863EE">
      <w:pPr>
        <w:jc w:val="both"/>
      </w:pPr>
      <w:r w:rsidRPr="00E863EE">
        <w:t>przyjmuje pozycje wyjściowe i ustawienia do ćwiczeń oraz wykonuje przewrót w przód,</w:t>
      </w:r>
    </w:p>
    <w:p w:rsidR="00887440" w:rsidRPr="00E863EE" w:rsidRDefault="00887440" w:rsidP="00E863EE">
      <w:pPr>
        <w:jc w:val="both"/>
      </w:pPr>
      <w:r w:rsidRPr="00E863EE">
        <w:t xml:space="preserve">zna zasady gier sportowych, </w:t>
      </w:r>
    </w:p>
    <w:p w:rsidR="00887440" w:rsidRPr="00E863EE" w:rsidRDefault="00887440" w:rsidP="00E863EE">
      <w:pPr>
        <w:jc w:val="both"/>
      </w:pPr>
      <w:r w:rsidRPr="00E863EE">
        <w:t>posługuje się piłką: rzuca, chwyta, kozłuje, odbija,</w:t>
      </w:r>
    </w:p>
    <w:p w:rsidR="00887440" w:rsidRPr="00E863EE" w:rsidRDefault="00887440" w:rsidP="00E863EE">
      <w:pPr>
        <w:jc w:val="both"/>
      </w:pPr>
      <w:r w:rsidRPr="00E863EE">
        <w:t xml:space="preserve">bierze udział w zabawach, mini grach i grach terenowych, </w:t>
      </w:r>
    </w:p>
    <w:p w:rsidR="00887440" w:rsidRPr="00E863EE" w:rsidRDefault="00887440" w:rsidP="00E863EE">
      <w:pPr>
        <w:jc w:val="both"/>
      </w:pPr>
      <w:r w:rsidRPr="00E863EE">
        <w:t>właściwie zachowuje się w sytuacjach zwycięstwa i porażki;</w:t>
      </w:r>
    </w:p>
    <w:p w:rsidR="00887440" w:rsidRPr="00E863EE" w:rsidRDefault="00887440" w:rsidP="00E863EE">
      <w:pPr>
        <w:jc w:val="both"/>
      </w:pPr>
      <w:r w:rsidRPr="00E863EE">
        <w:t>rozumie potrzebę stosowania koniecznych dla zdrowia zabiegów higie</w:t>
      </w:r>
      <w:r w:rsidRPr="00E863EE">
        <w:softHyphen/>
        <w:t>nicznych, dba o czystość odzieży,</w:t>
      </w:r>
    </w:p>
    <w:p w:rsidR="00887440" w:rsidRPr="00E863EE" w:rsidRDefault="00887440" w:rsidP="00E863EE">
      <w:pPr>
        <w:jc w:val="both"/>
      </w:pPr>
      <w:r w:rsidRPr="00E863EE">
        <w:t>przestrzega zasad bezpiecznego zachowania się w trakcie zajęć ruchowych; posługuje się przyborami sportowymi zgodnie z ich przeznaczeniem,</w:t>
      </w:r>
    </w:p>
    <w:p w:rsidR="00887440" w:rsidRPr="00E863EE" w:rsidRDefault="00887440" w:rsidP="00E863EE">
      <w:pPr>
        <w:jc w:val="both"/>
      </w:pPr>
      <w:r w:rsidRPr="00E863EE">
        <w:t>potrafi wybrać bezpieczne miejsce do zabaw i gier ruchowych; wie, do kogo zwrócić się o pomoc w sytuacji zagrożenia zdrowia lub życia.</w:t>
      </w:r>
    </w:p>
    <w:p w:rsidR="00887440" w:rsidRPr="00E863EE" w:rsidRDefault="00887440" w:rsidP="00E863EE">
      <w:pPr>
        <w:jc w:val="both"/>
      </w:pPr>
      <w:r w:rsidRPr="00E863EE">
        <w:t>nie potrzebuje większej zachęty do pracy nad aktywnością fizyczną,</w:t>
      </w:r>
    </w:p>
    <w:p w:rsidR="00375067" w:rsidRDefault="00375067" w:rsidP="00E863EE">
      <w:pPr>
        <w:jc w:val="both"/>
        <w:rPr>
          <w:b/>
        </w:rPr>
      </w:pPr>
    </w:p>
    <w:p w:rsidR="00375067" w:rsidRDefault="00375067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lastRenderedPageBreak/>
        <w:t xml:space="preserve">SŁABO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dysponuje przeciętną sprawnością fizyczną,</w:t>
      </w:r>
    </w:p>
    <w:p w:rsidR="00887440" w:rsidRPr="00E863EE" w:rsidRDefault="00887440" w:rsidP="00E863EE">
      <w:pPr>
        <w:jc w:val="both"/>
      </w:pPr>
      <w:r w:rsidRPr="00E863EE">
        <w:t>ćwiczenia wykonuje niepewnie, zdarzają się większe błędy techniczne,</w:t>
      </w:r>
    </w:p>
    <w:p w:rsidR="00887440" w:rsidRPr="00E863EE" w:rsidRDefault="00887440" w:rsidP="00E863EE">
      <w:pPr>
        <w:jc w:val="both"/>
      </w:pPr>
      <w:r w:rsidRPr="00E863EE">
        <w:t>wykazuje małe postępy w usprawnianiu własnego ciała,</w:t>
      </w:r>
    </w:p>
    <w:p w:rsidR="00887440" w:rsidRPr="00E863EE" w:rsidRDefault="00887440" w:rsidP="00E863EE">
      <w:pPr>
        <w:jc w:val="both"/>
      </w:pPr>
      <w:r w:rsidRPr="00E863EE">
        <w:t>nie zawsze przestrzega zasad bezpiecznego zachowania się w trakcie zajęć ruchowych; posługuje się przyborami sportowymi zgodnie z ich przeznaczeniem,</w:t>
      </w:r>
    </w:p>
    <w:p w:rsidR="00887440" w:rsidRPr="00E863EE" w:rsidRDefault="00887440" w:rsidP="00E863EE">
      <w:pPr>
        <w:jc w:val="both"/>
      </w:pPr>
      <w:r w:rsidRPr="00E863EE">
        <w:t xml:space="preserve">niechętnie bierze udział w zabawach, mini grach i grach terenowych, 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nie przestrzega zasad podczas gier i zabaw ruchowych,</w:t>
      </w:r>
    </w:p>
    <w:p w:rsidR="00887440" w:rsidRPr="00E863EE" w:rsidRDefault="00887440" w:rsidP="00E863EE">
      <w:pPr>
        <w:jc w:val="both"/>
      </w:pPr>
      <w:r w:rsidRPr="00E863EE">
        <w:t>nie przestrzega zasad bezpiecznego zachowania się w trakcie zajęć ruchowych; posługuje się przyborami sportowymi niezgodnie z ich przeznaczeniem,</w:t>
      </w:r>
    </w:p>
    <w:p w:rsidR="00887440" w:rsidRPr="00E863EE" w:rsidRDefault="00887440" w:rsidP="00E863EE">
      <w:pPr>
        <w:jc w:val="both"/>
      </w:pPr>
      <w:r w:rsidRPr="00E863EE">
        <w:t>ma trudności z wykonywaniem ćwiczeń ruchowych określonych przez podstawę programową,</w:t>
      </w:r>
    </w:p>
    <w:p w:rsidR="00887440" w:rsidRPr="00E863EE" w:rsidRDefault="00887440" w:rsidP="00E863EE">
      <w:pPr>
        <w:jc w:val="both"/>
      </w:pPr>
      <w:r w:rsidRPr="00E863EE">
        <w:t>nie chce podejmować żadnej aktywności fizycznej,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  <w:rPr>
          <w:b/>
          <w:i/>
        </w:rPr>
      </w:pPr>
    </w:p>
    <w:p w:rsidR="00887440" w:rsidRPr="00375067" w:rsidRDefault="00887440" w:rsidP="00E863EE">
      <w:pPr>
        <w:jc w:val="both"/>
        <w:rPr>
          <w:b/>
          <w:sz w:val="28"/>
        </w:rPr>
      </w:pPr>
      <w:r w:rsidRPr="00375067">
        <w:rPr>
          <w:b/>
          <w:sz w:val="28"/>
        </w:rPr>
        <w:t>EDUKACJA SPOŁECZNA</w:t>
      </w:r>
    </w:p>
    <w:p w:rsidR="00375067" w:rsidRDefault="00375067" w:rsidP="00E863EE">
      <w:pPr>
        <w:jc w:val="both"/>
        <w:rPr>
          <w:b/>
        </w:rPr>
      </w:pPr>
    </w:p>
    <w:p w:rsidR="00375067" w:rsidRDefault="00375067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DOSKONALE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>z własnej inicjatywy podejmuje prace na rzecz klasy, szkoły, uczestniczy w działaniach charytatywnych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>swoją postawą stanowi wzór dla innych,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>wie, że należy dbać o poprawne relacje z innymi ludźmi,</w:t>
      </w:r>
    </w:p>
    <w:p w:rsidR="007B6ED4" w:rsidRPr="00E863EE" w:rsidRDefault="007B6ED4" w:rsidP="00E863EE">
      <w:pPr>
        <w:jc w:val="both"/>
        <w:rPr>
          <w:b/>
          <w:i/>
        </w:rPr>
      </w:pPr>
      <w:r w:rsidRPr="00E863EE">
        <w:rPr>
          <w:b/>
          <w:i/>
        </w:rPr>
        <w:t xml:space="preserve">              </w:t>
      </w: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BARDZO 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odróżnia dobro od zła, stara się być sprawiedliwym i prawdomównym; nie krzyw</w:t>
      </w:r>
      <w:r w:rsidRPr="00E863EE">
        <w:softHyphen/>
        <w:t>dzi słabszych i pomaga potrzebującym;</w:t>
      </w:r>
    </w:p>
    <w:p w:rsidR="00887440" w:rsidRPr="00E863EE" w:rsidRDefault="00887440" w:rsidP="00E863EE">
      <w:pPr>
        <w:jc w:val="both"/>
      </w:pPr>
      <w:r w:rsidRPr="00E863EE">
        <w:t>identyfikuje się ze swoją rodziną i jej tradycjami; podejmuje obowiązki domowe i rzetelnie je wypełnia; rozumie sytuację ekonomiczną rodziny i dostosowuje do niej swe oczekiwania;</w:t>
      </w:r>
    </w:p>
    <w:p w:rsidR="00887440" w:rsidRPr="00E863EE" w:rsidRDefault="00887440" w:rsidP="00E863EE">
      <w:pPr>
        <w:jc w:val="both"/>
      </w:pPr>
      <w:r w:rsidRPr="00E863EE">
        <w:t>wie, jak należy zachowywać się w stosunku do dorosłych i rówieśników (formy grzecznościowe); rozumie potrzebę utrzymywania dobrych relacji z sąsiadami w miejscu zamieszkania; jest chętny do pomocy, respektuje prawo innych do pracy i wypoczynku;</w:t>
      </w:r>
    </w:p>
    <w:p w:rsidR="00887440" w:rsidRPr="00E863EE" w:rsidRDefault="00887440" w:rsidP="00E863EE">
      <w:pPr>
        <w:jc w:val="both"/>
      </w:pPr>
      <w:r w:rsidRPr="00E863EE">
        <w:t>jest tolerancyjny wobec osób innej narodowości, tradycji kulturowej itp.; wie, że ludzie mają te same prawa niezależnie od wyglądu, koloru skóry;</w:t>
      </w:r>
    </w:p>
    <w:p w:rsidR="00887440" w:rsidRPr="00E863EE" w:rsidRDefault="00887440" w:rsidP="00E863EE">
      <w:pPr>
        <w:jc w:val="both"/>
      </w:pPr>
      <w:r w:rsidRPr="00E863EE">
        <w:t>zna prawa ucznia i jego obowiązki (w tym zasady bycia dobrym kolegą), respektuje je; uczestniczy w szkolnych wydarzeniach (na miarę swych możli</w:t>
      </w:r>
      <w:r w:rsidRPr="00E863EE">
        <w:softHyphen/>
        <w:t>wości);</w:t>
      </w:r>
    </w:p>
    <w:p w:rsidR="00887440" w:rsidRPr="00E863EE" w:rsidRDefault="00887440" w:rsidP="00E863EE">
      <w:pPr>
        <w:jc w:val="both"/>
      </w:pPr>
      <w:r w:rsidRPr="00E863EE">
        <w:t>zna najbliższą okolicę, jej ważniejsze obiekty, tradycje; wie w jakim regionie mieszka; uczestniczy w wydarzeniach organizowanych przez lokalną społeczność;</w:t>
      </w:r>
    </w:p>
    <w:p w:rsidR="00887440" w:rsidRPr="00E863EE" w:rsidRDefault="00887440" w:rsidP="00E863EE">
      <w:pPr>
        <w:jc w:val="both"/>
      </w:pPr>
      <w:r w:rsidRPr="00E863EE">
        <w:t>zna symbole narodowe (barwy, godło, hymn) i najważniejsze wydarzenia histo</w:t>
      </w:r>
      <w:r w:rsidRPr="00E863EE">
        <w:softHyphen/>
        <w:t>ryczne; orientuje się w tym, że są ludzie szczególnie zasłużeni dla miejscowości, w której mieszka, dla Polski i świata;</w:t>
      </w:r>
    </w:p>
    <w:p w:rsidR="00887440" w:rsidRPr="00E863EE" w:rsidRDefault="00887440" w:rsidP="00E863EE">
      <w:pPr>
        <w:jc w:val="both"/>
      </w:pPr>
      <w:r w:rsidRPr="00E863EE">
        <w:t>wie, jak ważna jest praca w życiu człowieka; wie, jaki zawód wykonują jego naj</w:t>
      </w:r>
      <w:r w:rsidRPr="00E863EE">
        <w:softHyphen/>
        <w:t>bliżsi i znajomi; czym zajmuje się np. kolejarz, aptekarz, policjant, weterynarz;</w:t>
      </w:r>
    </w:p>
    <w:p w:rsidR="00887440" w:rsidRPr="00E863EE" w:rsidRDefault="00887440" w:rsidP="00E863EE">
      <w:pPr>
        <w:jc w:val="both"/>
      </w:pPr>
      <w:r w:rsidRPr="00E863EE">
        <w:t>zna zagrożenia ze strony ludzi; potrafi powiadomić dorosłych o wypadku, zagro</w:t>
      </w:r>
      <w:r w:rsidRPr="00E863EE">
        <w:softHyphen/>
        <w:t>żeniu, niebezpieczeństwie; zna numery telefonów: pogotowia ratunkowego, straży pożarnej, policji oraz ogólnopolski numer alarmowy 112.</w:t>
      </w:r>
    </w:p>
    <w:p w:rsidR="00887440" w:rsidRPr="00E863EE" w:rsidRDefault="00887440" w:rsidP="00E863EE">
      <w:pPr>
        <w:jc w:val="both"/>
        <w:rPr>
          <w:b/>
          <w:color w:val="FF0000"/>
        </w:rPr>
      </w:pPr>
    </w:p>
    <w:p w:rsidR="00375067" w:rsidRDefault="00375067" w:rsidP="00E863EE">
      <w:pPr>
        <w:jc w:val="both"/>
        <w:rPr>
          <w:b/>
          <w:i/>
        </w:rPr>
      </w:pPr>
    </w:p>
    <w:p w:rsidR="00375067" w:rsidRDefault="00375067" w:rsidP="00E863EE">
      <w:pPr>
        <w:jc w:val="both"/>
        <w:rPr>
          <w:b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ŁADNIE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odróżnia dobro od zła, nie krzyw</w:t>
      </w:r>
      <w:r w:rsidRPr="00E863EE">
        <w:softHyphen/>
        <w:t>dzi słabszych i pomaga potrzebującym;</w:t>
      </w:r>
    </w:p>
    <w:p w:rsidR="00887440" w:rsidRPr="00E863EE" w:rsidRDefault="00887440" w:rsidP="00E863EE">
      <w:pPr>
        <w:jc w:val="both"/>
      </w:pPr>
      <w:r w:rsidRPr="00E863EE">
        <w:t>wie, jak należy zachowywać się w stosunku do dorosłych i rówieśników,</w:t>
      </w:r>
    </w:p>
    <w:p w:rsidR="00887440" w:rsidRPr="00E863EE" w:rsidRDefault="00887440" w:rsidP="00E863EE">
      <w:pPr>
        <w:jc w:val="both"/>
      </w:pPr>
      <w:r w:rsidRPr="00E863EE">
        <w:t xml:space="preserve">zna prawa ucznia i jego obowiązki, respektuje je; uczestniczy w szkolnych wydarzeniach </w:t>
      </w:r>
    </w:p>
    <w:p w:rsidR="00887440" w:rsidRPr="00E863EE" w:rsidRDefault="00887440" w:rsidP="00E863EE">
      <w:pPr>
        <w:jc w:val="both"/>
      </w:pPr>
      <w:r w:rsidRPr="00E863EE">
        <w:t xml:space="preserve">zna najbliższą okolicę, jej ważniejsze obiekty, </w:t>
      </w:r>
    </w:p>
    <w:p w:rsidR="00887440" w:rsidRPr="00E863EE" w:rsidRDefault="00887440" w:rsidP="00E863EE">
      <w:pPr>
        <w:jc w:val="both"/>
      </w:pPr>
      <w:r w:rsidRPr="00E863EE">
        <w:t>zna symbole narodowe (barwy, godło, hymn) i najważniejsze wydarzenia histo</w:t>
      </w:r>
      <w:r w:rsidRPr="00E863EE">
        <w:softHyphen/>
        <w:t xml:space="preserve">ryczne; </w:t>
      </w:r>
    </w:p>
    <w:p w:rsidR="00887440" w:rsidRPr="00E863EE" w:rsidRDefault="00887440" w:rsidP="00E863EE">
      <w:pPr>
        <w:jc w:val="both"/>
      </w:pPr>
      <w:r w:rsidRPr="00E863EE">
        <w:t xml:space="preserve"> wie, jaki zawód wykonują jego naj</w:t>
      </w:r>
      <w:r w:rsidRPr="00E863EE">
        <w:softHyphen/>
        <w:t>bliżsi, czym zajmuje się np. kolejarz, aptekarz, policjant, weterynarz;</w:t>
      </w:r>
    </w:p>
    <w:p w:rsidR="00887440" w:rsidRPr="00E863EE" w:rsidRDefault="00887440" w:rsidP="00E863EE">
      <w:pPr>
        <w:jc w:val="both"/>
      </w:pPr>
      <w:r w:rsidRPr="00E863EE">
        <w:t>zna zagrożenia ze strony ludzi; potrafi powiadomić dorosłych o wypadku, zagro</w:t>
      </w:r>
      <w:r w:rsidRPr="00E863EE">
        <w:softHyphen/>
        <w:t>żeniu, niebezpieczeństwie; zna numery telefonów: pogotowia ratunkowego, straży pożarnej, policji oraz ogólnopolski numer alarmowy 112.</w:t>
      </w: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</w:p>
    <w:p w:rsidR="00887440" w:rsidRDefault="00887440" w:rsidP="00E863EE">
      <w:pPr>
        <w:jc w:val="both"/>
      </w:pPr>
    </w:p>
    <w:p w:rsidR="00375067" w:rsidRPr="00E863EE" w:rsidRDefault="00375067" w:rsidP="00E863EE">
      <w:pPr>
        <w:jc w:val="both"/>
      </w:pP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 xml:space="preserve">SŁABO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zazwyczaj odróżnia dobro od zła, nie krzyw</w:t>
      </w:r>
      <w:r w:rsidRPr="00E863EE">
        <w:softHyphen/>
        <w:t xml:space="preserve">dzi słabszych, </w:t>
      </w:r>
    </w:p>
    <w:p w:rsidR="00887440" w:rsidRPr="00E863EE" w:rsidRDefault="00887440" w:rsidP="00E863EE">
      <w:pPr>
        <w:jc w:val="both"/>
      </w:pPr>
      <w:r w:rsidRPr="00E863EE">
        <w:t xml:space="preserve">zna prawa ucznia i jego obowiązki, ale nie zawsze je respektuje, uczestniczy w szkolnych wydarzeniach </w:t>
      </w:r>
    </w:p>
    <w:p w:rsidR="00887440" w:rsidRPr="00E863EE" w:rsidRDefault="00887440" w:rsidP="00E863EE">
      <w:pPr>
        <w:jc w:val="both"/>
      </w:pPr>
      <w:r w:rsidRPr="00E863EE">
        <w:t>zna symbole narodowe (barwy, godło, hymn),</w:t>
      </w:r>
    </w:p>
    <w:p w:rsidR="00887440" w:rsidRPr="00E863EE" w:rsidRDefault="00887440" w:rsidP="00E863EE">
      <w:pPr>
        <w:jc w:val="both"/>
      </w:pPr>
      <w:r w:rsidRPr="00E863EE">
        <w:t xml:space="preserve"> wie, czym zajmuje się np. kolejarz, aptekarz, policjant, weterynarz;</w:t>
      </w:r>
    </w:p>
    <w:p w:rsidR="00887440" w:rsidRPr="00E863EE" w:rsidRDefault="00887440" w:rsidP="00E863EE">
      <w:pPr>
        <w:jc w:val="both"/>
      </w:pPr>
      <w:r w:rsidRPr="00E863EE">
        <w:t>potrafi powiadomić dorosłych o wypadku, zna numery telefonów: pogotowia ratunkowego, straży pożarnej, policji oraz ogólnopolski numer alarmowy 112.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 xml:space="preserve">nie zawsze właściwie   reaguje w sytuacjach trudnych, niebezpiecznych, próbuje radzić sobie z problemami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wie, jakie znaczenie ma rodzina w życiu człowieka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stara się zgodnie współpracować w zespole i bawić w grupie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stara się, ale nie zawsze  przestrzega zasad bezpieczeństwa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nie zawsze wykazuje szacunek i zrozumienie dla innych osób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poznaje pracę ludzi różnych zawodów  ze swojego regionu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nie zawsze potrafi zaakceptować różnice między ludźmi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poznaje swoją najbliższą okolicę i jej najważniejsze obiekty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zna swoją narodowość i symbole narodowe, ale nie zawsze pamięta, jak się wobec nich zachować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wie, że są ludzie zasłużeni dla miejscowości</w:t>
      </w:r>
    </w:p>
    <w:p w:rsidR="007B6ED4" w:rsidRPr="00E863EE" w:rsidRDefault="007B6ED4" w:rsidP="00E863EE">
      <w:pPr>
        <w:jc w:val="both"/>
        <w:rPr>
          <w:b/>
          <w:i/>
        </w:rPr>
      </w:pPr>
    </w:p>
    <w:p w:rsidR="007B6ED4" w:rsidRPr="00E863EE" w:rsidRDefault="007B6ED4" w:rsidP="00E863EE">
      <w:pPr>
        <w:jc w:val="both"/>
        <w:rPr>
          <w:b/>
          <w:i/>
        </w:rPr>
      </w:pPr>
    </w:p>
    <w:p w:rsidR="00887440" w:rsidRPr="00E863EE" w:rsidRDefault="007B6ED4" w:rsidP="00E863EE">
      <w:pPr>
        <w:jc w:val="both"/>
        <w:rPr>
          <w:b/>
        </w:rPr>
      </w:pPr>
      <w:r w:rsidRPr="00E863EE">
        <w:rPr>
          <w:b/>
        </w:rPr>
        <w:t xml:space="preserve">NIEWYSTARCZAJĄCO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b/>
        </w:rPr>
        <w:t>UCZEŃ:</w:t>
      </w:r>
    </w:p>
    <w:p w:rsidR="00887440" w:rsidRPr="00E863EE" w:rsidRDefault="00887440" w:rsidP="00E863EE">
      <w:pPr>
        <w:jc w:val="both"/>
      </w:pPr>
      <w:r w:rsidRPr="00E863EE">
        <w:t>nie odróżnia dobra od zła, krzywdzi słabszych,</w:t>
      </w:r>
    </w:p>
    <w:p w:rsidR="00887440" w:rsidRPr="00E863EE" w:rsidRDefault="00887440" w:rsidP="00E863EE">
      <w:pPr>
        <w:jc w:val="both"/>
      </w:pPr>
      <w:r w:rsidRPr="00E863EE">
        <w:t>nie respektuje praw i obowiązków ucznia,</w:t>
      </w:r>
    </w:p>
    <w:p w:rsidR="00887440" w:rsidRPr="00E863EE" w:rsidRDefault="00887440" w:rsidP="00E863EE">
      <w:pPr>
        <w:jc w:val="both"/>
      </w:pPr>
      <w:r w:rsidRPr="00E863EE">
        <w:t>nie dba o zdrowie i bezpieczeństwo swoje i innych,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z pomocą potrafi opowiedzieć, czym zajmuje się np. kolejarz, policjant;</w:t>
      </w:r>
    </w:p>
    <w:p w:rsidR="00887440" w:rsidRPr="00E863EE" w:rsidRDefault="00887440" w:rsidP="00E863EE">
      <w:pPr>
        <w:jc w:val="both"/>
        <w:rPr>
          <w:b/>
        </w:rPr>
      </w:pPr>
      <w:r w:rsidRPr="00E863EE">
        <w:t>nie zna numerów telefonów: pogotowia ratunkowego, straży pożarnej, policji.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ma trudności z dokonaniem samooceny i oceny zachowania innych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 xml:space="preserve">rzadko rozpoznaje sygnały alarmowe w sytuacjach szkolnych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>myli numery alarmowe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nie zachowuje zasad bezpieczeństwa poruszając się po budynku szkolnym 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t>nie potrafi właściwie reagować w sytuacjach trudnych, niebezpiecznych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rzadko przestrzega norm postępowania jako członek różnych społeczności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lastRenderedPageBreak/>
        <w:t>rozumie, na czym polega koleżeństwo, ale ma trudności z utrzymaniem prawidłowych relacji z rówieśnikami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zna prawa i obowiązki ucznia, rzadko ich przestrzega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 nie wykazuje szacunku i zrozumienia dla innych osób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>poznaje pracę ludzi różnych zawodów, nie zawsze  rozumie jej znaczenie</w:t>
      </w:r>
    </w:p>
    <w:p w:rsidR="00887440" w:rsidRPr="00E863EE" w:rsidRDefault="00887440" w:rsidP="00E863EE">
      <w:pPr>
        <w:jc w:val="both"/>
        <w:rPr>
          <w:rFonts w:eastAsia="BaskervilleTCE-Reg"/>
        </w:rPr>
      </w:pPr>
      <w:r w:rsidRPr="00E863EE">
        <w:rPr>
          <w:rFonts w:eastAsia="BaskervilleTCE-Reg"/>
        </w:rPr>
        <w:t xml:space="preserve"> ma problemy z akceptacją różnic między ludźmi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rFonts w:eastAsia="BaskervilleTCE-Reg"/>
        </w:rPr>
        <w:t xml:space="preserve">poznaje swoją najbliższą okolicę i niektóre  najważniejsze obiekty </w:t>
      </w:r>
    </w:p>
    <w:p w:rsidR="00887440" w:rsidRPr="00E863EE" w:rsidRDefault="00887440" w:rsidP="00E863EE">
      <w:pPr>
        <w:jc w:val="both"/>
        <w:rPr>
          <w:b/>
        </w:rPr>
      </w:pPr>
      <w:r w:rsidRPr="00E863EE">
        <w:rPr>
          <w:rFonts w:eastAsia="BaskervilleTCE-Reg"/>
        </w:rPr>
        <w:t>zna swoją narodowość i niektóre symbole narodowe</w:t>
      </w:r>
    </w:p>
    <w:p w:rsidR="00887440" w:rsidRPr="00E863EE" w:rsidRDefault="00887440" w:rsidP="00E863EE">
      <w:pPr>
        <w:jc w:val="both"/>
        <w:rPr>
          <w:b/>
        </w:rPr>
      </w:pPr>
    </w:p>
    <w:p w:rsidR="00887440" w:rsidRPr="00E863EE" w:rsidRDefault="00887440" w:rsidP="00E863EE">
      <w:pPr>
        <w:jc w:val="both"/>
      </w:pPr>
    </w:p>
    <w:p w:rsidR="00887440" w:rsidRPr="00E863EE" w:rsidRDefault="00887440" w:rsidP="00E863EE">
      <w:pPr>
        <w:jc w:val="both"/>
      </w:pPr>
    </w:p>
    <w:p w:rsidR="00EC5CD3" w:rsidRDefault="00EC5CD3" w:rsidP="00E863EE">
      <w:pPr>
        <w:jc w:val="both"/>
      </w:pPr>
      <w:bookmarkStart w:id="0" w:name="_GoBack"/>
      <w:bookmarkEnd w:id="0"/>
    </w:p>
    <w:sectPr w:rsidR="00EC5CD3" w:rsidSect="003A4904">
      <w:type w:val="continuous"/>
      <w:pgSz w:w="11906" w:h="17338"/>
      <w:pgMar w:top="1820" w:right="911" w:bottom="644" w:left="111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TCE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AD"/>
    <w:multiLevelType w:val="hybridMultilevel"/>
    <w:tmpl w:val="5A0E32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5497"/>
    <w:multiLevelType w:val="hybridMultilevel"/>
    <w:tmpl w:val="B9768228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6824F82"/>
    <w:multiLevelType w:val="hybridMultilevel"/>
    <w:tmpl w:val="E0047CF0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B1691D"/>
    <w:multiLevelType w:val="hybridMultilevel"/>
    <w:tmpl w:val="A47CD85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194966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B6A2EF2E">
      <w:start w:val="1"/>
      <w:numFmt w:val="bulle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A83DA7"/>
    <w:multiLevelType w:val="hybridMultilevel"/>
    <w:tmpl w:val="C16E281A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E20"/>
    <w:multiLevelType w:val="hybridMultilevel"/>
    <w:tmpl w:val="E8CEC24C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624"/>
    <w:multiLevelType w:val="hybridMultilevel"/>
    <w:tmpl w:val="A19A0744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503AC"/>
    <w:multiLevelType w:val="hybridMultilevel"/>
    <w:tmpl w:val="F4EEF21E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256FD"/>
    <w:multiLevelType w:val="hybridMultilevel"/>
    <w:tmpl w:val="414EE2D0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B474F"/>
    <w:multiLevelType w:val="hybridMultilevel"/>
    <w:tmpl w:val="88FA7848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6652C"/>
    <w:multiLevelType w:val="hybridMultilevel"/>
    <w:tmpl w:val="4258AB9A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C70104A"/>
    <w:multiLevelType w:val="hybridMultilevel"/>
    <w:tmpl w:val="596610FE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E105127"/>
    <w:multiLevelType w:val="hybridMultilevel"/>
    <w:tmpl w:val="2CDC5948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A747D"/>
    <w:multiLevelType w:val="hybridMultilevel"/>
    <w:tmpl w:val="4AC60E1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07C0F97"/>
    <w:multiLevelType w:val="hybridMultilevel"/>
    <w:tmpl w:val="67800CA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640BA5"/>
    <w:multiLevelType w:val="hybridMultilevel"/>
    <w:tmpl w:val="C7300926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5867AAE"/>
    <w:multiLevelType w:val="hybridMultilevel"/>
    <w:tmpl w:val="71CC4276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C7783"/>
    <w:multiLevelType w:val="hybridMultilevel"/>
    <w:tmpl w:val="7FC4E888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94D48"/>
    <w:multiLevelType w:val="hybridMultilevel"/>
    <w:tmpl w:val="3DCE885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194966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B6A2EF2E">
      <w:start w:val="1"/>
      <w:numFmt w:val="bulle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4FA2F91"/>
    <w:multiLevelType w:val="hybridMultilevel"/>
    <w:tmpl w:val="F3B4D60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194966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B6A2EF2E">
      <w:start w:val="1"/>
      <w:numFmt w:val="bulle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6A67471"/>
    <w:multiLevelType w:val="hybridMultilevel"/>
    <w:tmpl w:val="BD2852C0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A4C5E44"/>
    <w:multiLevelType w:val="hybridMultilevel"/>
    <w:tmpl w:val="3970DEB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EE8402F"/>
    <w:multiLevelType w:val="hybridMultilevel"/>
    <w:tmpl w:val="DE1C5244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F08DD"/>
    <w:multiLevelType w:val="hybridMultilevel"/>
    <w:tmpl w:val="8DA212C6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B03E77"/>
    <w:multiLevelType w:val="hybridMultilevel"/>
    <w:tmpl w:val="204A2B9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BF30CAF"/>
    <w:multiLevelType w:val="hybridMultilevel"/>
    <w:tmpl w:val="6DF23520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D771EBF"/>
    <w:multiLevelType w:val="hybridMultilevel"/>
    <w:tmpl w:val="84E82E50"/>
    <w:lvl w:ilvl="0" w:tplc="B6A2EF2E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5C32B9"/>
    <w:multiLevelType w:val="hybridMultilevel"/>
    <w:tmpl w:val="6696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4"/>
  </w:num>
  <w:num w:numId="5">
    <w:abstractNumId w:val="25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27"/>
  </w:num>
  <w:num w:numId="11">
    <w:abstractNumId w:val="24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20"/>
  </w:num>
  <w:num w:numId="17">
    <w:abstractNumId w:val="12"/>
  </w:num>
  <w:num w:numId="18">
    <w:abstractNumId w:val="15"/>
  </w:num>
  <w:num w:numId="19">
    <w:abstractNumId w:val="21"/>
  </w:num>
  <w:num w:numId="20">
    <w:abstractNumId w:val="10"/>
  </w:num>
  <w:num w:numId="21">
    <w:abstractNumId w:val="18"/>
  </w:num>
  <w:num w:numId="22">
    <w:abstractNumId w:val="16"/>
  </w:num>
  <w:num w:numId="23">
    <w:abstractNumId w:val="7"/>
  </w:num>
  <w:num w:numId="24">
    <w:abstractNumId w:val="22"/>
  </w:num>
  <w:num w:numId="25">
    <w:abstractNumId w:val="17"/>
  </w:num>
  <w:num w:numId="26">
    <w:abstractNumId w:val="0"/>
  </w:num>
  <w:num w:numId="27">
    <w:abstractNumId w:val="3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225"/>
    <w:rsid w:val="001825F1"/>
    <w:rsid w:val="001B37E9"/>
    <w:rsid w:val="00375067"/>
    <w:rsid w:val="003A4904"/>
    <w:rsid w:val="00487981"/>
    <w:rsid w:val="00496699"/>
    <w:rsid w:val="00576343"/>
    <w:rsid w:val="005C32A1"/>
    <w:rsid w:val="005D5A4F"/>
    <w:rsid w:val="007B6ED4"/>
    <w:rsid w:val="007D3D36"/>
    <w:rsid w:val="007F4299"/>
    <w:rsid w:val="00880A20"/>
    <w:rsid w:val="00887440"/>
    <w:rsid w:val="00912594"/>
    <w:rsid w:val="00CF4225"/>
    <w:rsid w:val="00DA2F17"/>
    <w:rsid w:val="00E659EC"/>
    <w:rsid w:val="00E863EE"/>
    <w:rsid w:val="00EC5CD3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7440"/>
    <w:pPr>
      <w:spacing w:line="312" w:lineRule="auto"/>
      <w:ind w:firstLine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74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5079</Words>
  <Characters>30479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MS</cp:lastModifiedBy>
  <cp:revision>2</cp:revision>
  <cp:lastPrinted>2013-09-10T11:25:00Z</cp:lastPrinted>
  <dcterms:created xsi:type="dcterms:W3CDTF">2015-03-10T22:17:00Z</dcterms:created>
  <dcterms:modified xsi:type="dcterms:W3CDTF">2015-03-10T22:17:00Z</dcterms:modified>
</cp:coreProperties>
</file>