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F" w:rsidRDefault="00B4715F" w:rsidP="00B4715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4C">
        <w:rPr>
          <w:rFonts w:ascii="Times New Roman" w:hAnsi="Times New Roman" w:cs="Times New Roman"/>
          <w:b/>
          <w:sz w:val="28"/>
          <w:szCs w:val="28"/>
        </w:rPr>
        <w:t>Dostosowanie wymagań edukacyjnych</w:t>
      </w:r>
      <w:r w:rsidR="00CB6042">
        <w:rPr>
          <w:rFonts w:ascii="Times New Roman" w:hAnsi="Times New Roman" w:cs="Times New Roman"/>
          <w:b/>
          <w:sz w:val="28"/>
          <w:szCs w:val="28"/>
        </w:rPr>
        <w:t>- biologia, chemia</w:t>
      </w:r>
    </w:p>
    <w:p w:rsidR="00B4715F" w:rsidRPr="0090004C" w:rsidRDefault="00B4715F" w:rsidP="00B4715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15F" w:rsidRPr="0090004C" w:rsidRDefault="00B4715F" w:rsidP="00B4715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zaleceniami Poradni Pedagogiczno-P</w:t>
      </w:r>
      <w:r w:rsidRPr="0090004C">
        <w:rPr>
          <w:rFonts w:ascii="Times New Roman" w:eastAsia="Times New Roman" w:hAnsi="Times New Roman" w:cs="Times New Roman"/>
          <w:sz w:val="24"/>
          <w:szCs w:val="24"/>
        </w:rPr>
        <w:t xml:space="preserve">sychologicznej dostosowujemy wymagania edukacyjne do indywidualnych potrzeb i możliwości psychofizycznych </w:t>
      </w:r>
      <w:r w:rsidR="00CB6042">
        <w:rPr>
          <w:rFonts w:ascii="Times New Roman" w:eastAsia="Times New Roman" w:hAnsi="Times New Roman" w:cs="Times New Roman"/>
          <w:sz w:val="24"/>
          <w:szCs w:val="24"/>
        </w:rPr>
        <w:br/>
      </w:r>
      <w:r w:rsidRPr="0090004C">
        <w:rPr>
          <w:rFonts w:ascii="Times New Roman" w:eastAsia="Times New Roman" w:hAnsi="Times New Roman" w:cs="Times New Roman"/>
          <w:sz w:val="24"/>
          <w:szCs w:val="24"/>
        </w:rPr>
        <w:t xml:space="preserve">i edukacyjnych ucznia z opinią. </w:t>
      </w:r>
    </w:p>
    <w:p w:rsidR="00B4715F" w:rsidRPr="0090004C" w:rsidRDefault="00B4715F" w:rsidP="00B471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15F" w:rsidRPr="0090004C" w:rsidRDefault="00B4715F" w:rsidP="00B471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Dostosowanie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</w:rPr>
        <w:t xml:space="preserve"> wymagań edukacyjnych do uczniów ze specyficznymi trudnościami </w:t>
      </w:r>
      <w:r w:rsidR="00CB60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0004C">
        <w:rPr>
          <w:rFonts w:ascii="Times New Roman" w:eastAsia="Times New Roman" w:hAnsi="Times New Roman" w:cs="Times New Roman"/>
          <w:b/>
          <w:sz w:val="24"/>
          <w:szCs w:val="24"/>
        </w:rPr>
        <w:t>w uczeniu się (</w:t>
      </w:r>
      <w:r w:rsidRPr="0090004C">
        <w:rPr>
          <w:rFonts w:ascii="Times New Roman" w:eastAsia="Times New Roman" w:hAnsi="Times New Roman" w:cs="Times New Roman"/>
          <w:sz w:val="24"/>
          <w:szCs w:val="24"/>
        </w:rPr>
        <w:t>dysleksja, dysortografia, dysgrafia, dyskalkulia)</w:t>
      </w:r>
      <w:r w:rsidRPr="009000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715F" w:rsidRPr="0090004C" w:rsidRDefault="00B4715F" w:rsidP="00B471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</w:rPr>
        <w:t>Dostosowanie dotyczy formy sprawdzania wiedzy, a nie treści.</w:t>
      </w:r>
    </w:p>
    <w:p w:rsidR="00B4715F" w:rsidRPr="0090004C" w:rsidRDefault="00B4715F" w:rsidP="00B471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</w:rPr>
        <w:t xml:space="preserve"> Ucznia ze specyficznymi trudnościami w uczeniu się obowiązują wymagania jak dla pozostałych uczniów.</w:t>
      </w:r>
    </w:p>
    <w:p w:rsidR="00B4715F" w:rsidRDefault="00B4715F" w:rsidP="00B4715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prezentacji treści:</w:t>
      </w:r>
    </w:p>
    <w:p w:rsidR="00B4715F" w:rsidRDefault="00B4715F" w:rsidP="00B4715F">
      <w:pPr>
        <w:pStyle w:val="Akapitzlist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15F" w:rsidRPr="00021D97" w:rsidRDefault="00B4715F" w:rsidP="00031F79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1D97">
        <w:rPr>
          <w:rFonts w:ascii="Times New Roman" w:hAnsi="Times New Roman" w:cs="Times New Roman"/>
          <w:sz w:val="24"/>
          <w:szCs w:val="24"/>
        </w:rPr>
        <w:t xml:space="preserve">uwzględniać trudności z zapamiętywaniem nazw, nazwisk, </w:t>
      </w:r>
      <w:r w:rsidR="00CB6042">
        <w:rPr>
          <w:rFonts w:ascii="Times New Roman" w:hAnsi="Times New Roman" w:cs="Times New Roman"/>
          <w:sz w:val="24"/>
          <w:szCs w:val="24"/>
        </w:rPr>
        <w:t>pojęć</w:t>
      </w:r>
      <w:r w:rsidRPr="00021D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symboli chemicznych</w:t>
      </w:r>
    </w:p>
    <w:p w:rsidR="00B4715F" w:rsidRPr="00021D97" w:rsidRDefault="00B4715F" w:rsidP="00031F79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1D97">
        <w:rPr>
          <w:rFonts w:ascii="Times New Roman" w:hAnsi="Times New Roman" w:cs="Times New Roman"/>
          <w:sz w:val="24"/>
          <w:szCs w:val="24"/>
        </w:rPr>
        <w:t>wprowadzać w nauczaniu metody aktywne, angażujące jak najwięcej zmysłów (ruch, dotyk, wzrok,  słuch) , używać wielu pomocy dydaktycznych, urozmaicać proces nauczania,</w:t>
      </w:r>
    </w:p>
    <w:p w:rsidR="00031F79" w:rsidRPr="00031F79" w:rsidRDefault="00B4715F" w:rsidP="00B471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9">
        <w:rPr>
          <w:rFonts w:ascii="Times New Roman" w:hAnsi="Times New Roman" w:cs="Times New Roman"/>
          <w:bCs/>
          <w:sz w:val="24"/>
          <w:szCs w:val="24"/>
        </w:rPr>
        <w:t>kontrolować stopień zrozumienia samodzielnie przeczytanych przez ucznia poleceń</w:t>
      </w:r>
      <w:r w:rsidRPr="00031F79">
        <w:rPr>
          <w:rFonts w:ascii="Times New Roman" w:hAnsi="Times New Roman" w:cs="Times New Roman"/>
          <w:sz w:val="24"/>
          <w:szCs w:val="24"/>
        </w:rPr>
        <w:t>,</w:t>
      </w:r>
    </w:p>
    <w:p w:rsidR="00031F79" w:rsidRPr="00031F79" w:rsidRDefault="00CB6042" w:rsidP="00B471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odwoływać</w:t>
      </w:r>
      <w:r w:rsidR="00B4715F" w:rsidRPr="00031F79">
        <w:rPr>
          <w:rFonts w:ascii="Times New Roman" w:hAnsi="Times New Roman" w:cs="Times New Roman"/>
          <w:sz w:val="24"/>
          <w:szCs w:val="24"/>
        </w:rPr>
        <w:t xml:space="preserve"> się </w:t>
      </w:r>
      <w:r w:rsidR="00031F79">
        <w:rPr>
          <w:rFonts w:ascii="Times New Roman" w:hAnsi="Times New Roman" w:cs="Times New Roman"/>
          <w:sz w:val="24"/>
          <w:szCs w:val="24"/>
        </w:rPr>
        <w:t>do przykładów z życia,</w:t>
      </w:r>
    </w:p>
    <w:p w:rsidR="00B4715F" w:rsidRPr="00031F79" w:rsidRDefault="00CB6042" w:rsidP="00B471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omawiać</w:t>
      </w:r>
      <w:r w:rsidR="00B4715F" w:rsidRPr="00031F79">
        <w:rPr>
          <w:rFonts w:ascii="Times New Roman" w:hAnsi="Times New Roman" w:cs="Times New Roman"/>
          <w:sz w:val="24"/>
          <w:szCs w:val="24"/>
        </w:rPr>
        <w:t xml:space="preserve"> niewielkich partii materiału i o mniejszym stopni trudności (pamiętając, że obniżenie wymagań nie może zejść poniżej podstawy programowej),</w:t>
      </w:r>
    </w:p>
    <w:p w:rsidR="00B4715F" w:rsidRPr="0090004C" w:rsidRDefault="00CB6042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stosować</w:t>
      </w:r>
      <w:r w:rsidR="00B4715F" w:rsidRPr="0090004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owtórzenia</w:t>
      </w:r>
      <w:r w:rsidR="00B4715F" w:rsidRPr="009000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4715F" w:rsidRPr="0090004C" w:rsidRDefault="00CB6042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wydłużać</w:t>
      </w:r>
      <w:r w:rsidR="00B4715F" w:rsidRPr="0090004C">
        <w:rPr>
          <w:rFonts w:ascii="Times New Roman" w:eastAsia="Times New Roman" w:hAnsi="Times New Roman" w:cs="Times New Roman"/>
          <w:sz w:val="24"/>
          <w:szCs w:val="24"/>
        </w:rPr>
        <w:t xml:space="preserve"> czasu na zrozumienie prezentowanych treści,</w:t>
      </w:r>
    </w:p>
    <w:p w:rsidR="00B4715F" w:rsidRPr="0090004C" w:rsidRDefault="00B4715F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</w:rPr>
        <w:t>obrazowanie na schematach i rysunkach poznawanych zależności,</w:t>
      </w:r>
    </w:p>
    <w:p w:rsidR="00B4715F" w:rsidRPr="0090004C" w:rsidRDefault="00B4715F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</w:rPr>
        <w:t>rozłożenie materiału na mniejsze partie.</w:t>
      </w:r>
    </w:p>
    <w:p w:rsidR="00B4715F" w:rsidRPr="0090004C" w:rsidRDefault="00B4715F" w:rsidP="00B4715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sprawdzania wiedzy:</w:t>
      </w:r>
    </w:p>
    <w:p w:rsidR="00B4715F" w:rsidRPr="0090004C" w:rsidRDefault="00031F79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zadawanie</w:t>
      </w:r>
      <w:r w:rsidR="00B4715F" w:rsidRPr="0090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krótkich i precyzyjnych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pytań, </w:t>
      </w:r>
    </w:p>
    <w:p w:rsidR="00B4715F" w:rsidRPr="0090004C" w:rsidRDefault="00B4715F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 xml:space="preserve">ocenianie ucznia przede wszystkim na podstawie wypowiedzi ustnych, </w:t>
      </w:r>
    </w:p>
    <w:p w:rsidR="00B4715F" w:rsidRPr="0090004C" w:rsidRDefault="00031F79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dzielenie długich zadań na części</w:t>
      </w:r>
    </w:p>
    <w:p w:rsidR="00B4715F" w:rsidRPr="0090004C" w:rsidRDefault="00B4715F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</w:rPr>
        <w:t>wydłużanie czasu na odpowiedź czy pracę pisemną,</w:t>
      </w:r>
    </w:p>
    <w:p w:rsidR="00B4715F" w:rsidRPr="0090004C" w:rsidRDefault="00B4715F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</w:rPr>
        <w:t>nie zlecanie</w:t>
      </w:r>
      <w:r w:rsidR="00031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</w:rPr>
        <w:t>(lub unikanie) głośnego czytania tekstu wobec całej klasy,</w:t>
      </w:r>
    </w:p>
    <w:p w:rsidR="00B4715F" w:rsidRPr="0090004C" w:rsidRDefault="00B4715F" w:rsidP="00B4715F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podchodzenie do dziecka w trakcie samodzielnej pracy  i w razie potrzeby udzielenie pomocy, wyjaśnień, mobilizowanie do wysiłku i ukończenia zadania,</w:t>
      </w:r>
    </w:p>
    <w:p w:rsidR="00B4715F" w:rsidRPr="0090004C" w:rsidRDefault="00B4715F" w:rsidP="00B471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t>nie wyrywanie do natychmiastowej odpowiedzi, odpytywanie po uprzedzeniu kiedy i czego dokładnie będzie pytany,</w:t>
      </w:r>
    </w:p>
    <w:p w:rsidR="00B4715F" w:rsidRPr="0090004C" w:rsidRDefault="00B4715F" w:rsidP="00B471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hAnsi="Times New Roman" w:cs="Times New Roman"/>
          <w:color w:val="000000"/>
          <w:sz w:val="24"/>
          <w:szCs w:val="24"/>
        </w:rPr>
        <w:lastRenderedPageBreak/>
        <w:t>naukę definicji, reguł, wzorów rozłoży ć w czasie, często przypominać i utrwalać,</w:t>
      </w:r>
    </w:p>
    <w:p w:rsidR="00B4715F" w:rsidRPr="0090004C" w:rsidRDefault="00B4715F" w:rsidP="00B47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rzeczywistego postępu w nauce, </w:t>
      </w:r>
    </w:p>
    <w:p w:rsidR="00B4715F" w:rsidRPr="0090004C" w:rsidRDefault="00B4715F" w:rsidP="00B47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pochwał i zachęt,</w:t>
      </w:r>
    </w:p>
    <w:p w:rsidR="00B4715F" w:rsidRPr="0090004C" w:rsidRDefault="00722E5E" w:rsidP="00B47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zadawać pytania pomocnicze</w:t>
      </w:r>
      <w:r w:rsidR="00B4715F" w:rsidRPr="00900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715F" w:rsidRDefault="00B4715F" w:rsidP="00B47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D97">
        <w:rPr>
          <w:rFonts w:ascii="Times New Roman" w:hAnsi="Times New Roman" w:cs="Times New Roman"/>
          <w:sz w:val="24"/>
          <w:szCs w:val="24"/>
        </w:rPr>
        <w:t xml:space="preserve">w czasie odpowiedzi ustnych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97">
        <w:rPr>
          <w:rFonts w:ascii="Times New Roman" w:hAnsi="Times New Roman" w:cs="Times New Roman"/>
          <w:sz w:val="24"/>
          <w:szCs w:val="24"/>
        </w:rPr>
        <w:t>więcej czasu na przypomnienie, wydobycie z pamięci nazw, ter</w:t>
      </w:r>
      <w:r w:rsidR="00722E5E">
        <w:rPr>
          <w:rFonts w:ascii="Times New Roman" w:hAnsi="Times New Roman" w:cs="Times New Roman"/>
          <w:sz w:val="24"/>
          <w:szCs w:val="24"/>
        </w:rPr>
        <w:t>minów,</w:t>
      </w:r>
    </w:p>
    <w:p w:rsidR="00031F79" w:rsidRPr="00021D97" w:rsidRDefault="00031F79" w:rsidP="00031F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D97">
        <w:rPr>
          <w:rFonts w:ascii="Times New Roman" w:hAnsi="Times New Roman" w:cs="Times New Roman"/>
          <w:sz w:val="24"/>
          <w:szCs w:val="24"/>
        </w:rPr>
        <w:t>zróżnicować formy sprawdzania wiadomości i umiejętności tak, by ograniczyć ocenianie na podstawie pisemnych odpowiedzi ucznia,</w:t>
      </w:r>
    </w:p>
    <w:p w:rsidR="00031F79" w:rsidRPr="00021D97" w:rsidRDefault="00031F79" w:rsidP="00031F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 w:rsidRPr="00021D97">
        <w:rPr>
          <w:rFonts w:ascii="Times New Roman" w:hAnsi="Times New Roman" w:cs="Times New Roman"/>
          <w:sz w:val="24"/>
          <w:szCs w:val="24"/>
        </w:rPr>
        <w:t xml:space="preserve"> ustne z ławki, </w:t>
      </w:r>
      <w:r>
        <w:rPr>
          <w:rFonts w:ascii="Times New Roman" w:hAnsi="Times New Roman" w:cs="Times New Roman"/>
          <w:sz w:val="24"/>
          <w:szCs w:val="24"/>
        </w:rPr>
        <w:t xml:space="preserve">jeśli istnieje taka potrzeba </w:t>
      </w:r>
      <w:r w:rsidRPr="00021D97">
        <w:rPr>
          <w:rFonts w:ascii="Times New Roman" w:hAnsi="Times New Roman" w:cs="Times New Roman"/>
          <w:sz w:val="24"/>
          <w:szCs w:val="24"/>
        </w:rPr>
        <w:t xml:space="preserve"> odpytywa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021D97">
        <w:rPr>
          <w:rFonts w:ascii="Times New Roman" w:hAnsi="Times New Roman" w:cs="Times New Roman"/>
          <w:sz w:val="24"/>
          <w:szCs w:val="24"/>
        </w:rPr>
        <w:t xml:space="preserve"> indywidualnie,</w:t>
      </w:r>
    </w:p>
    <w:p w:rsidR="00031F79" w:rsidRPr="00021D97" w:rsidRDefault="00031F79" w:rsidP="00031F79">
      <w:pPr>
        <w:pStyle w:val="Akapitzlist"/>
        <w:spacing w:after="0"/>
        <w:ind w:left="1140"/>
        <w:rPr>
          <w:rFonts w:ascii="Times New Roman" w:hAnsi="Times New Roman" w:cs="Times New Roman"/>
          <w:sz w:val="24"/>
          <w:szCs w:val="24"/>
        </w:rPr>
      </w:pPr>
    </w:p>
    <w:p w:rsidR="00B4715F" w:rsidRPr="0090004C" w:rsidRDefault="00B4715F" w:rsidP="00B4715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15F" w:rsidRPr="0090004C" w:rsidRDefault="00B4715F" w:rsidP="00B4715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Zasady oceniania:</w:t>
      </w:r>
    </w:p>
    <w:p w:rsidR="00B4715F" w:rsidRPr="0090004C" w:rsidRDefault="00B4715F" w:rsidP="00B47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omawiania błędów wobec całej klasy.</w:t>
      </w:r>
    </w:p>
    <w:p w:rsidR="00B4715F" w:rsidRPr="0090004C" w:rsidRDefault="00B4715F" w:rsidP="00B47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uwzględnianie trudności związanych z myleniem znaków działań, przestawianiem cyfr, zapisywaniem symboli i wyrażeń algebraicznych itp.,</w:t>
      </w:r>
    </w:p>
    <w:p w:rsidR="00B4715F" w:rsidRPr="0090004C" w:rsidRDefault="00B4715F" w:rsidP="00B47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>ocenianie toku rozumowania, nawet gdyby ostateczny wynik zadania był błędny, co wynikać może z pomyłek rachunkowych,</w:t>
      </w:r>
    </w:p>
    <w:p w:rsidR="00B4715F" w:rsidRPr="0090004C" w:rsidRDefault="00B4715F" w:rsidP="00B47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04C">
        <w:rPr>
          <w:rFonts w:ascii="Times New Roman" w:hAnsi="Times New Roman" w:cs="Times New Roman"/>
          <w:sz w:val="24"/>
          <w:szCs w:val="24"/>
        </w:rPr>
        <w:t xml:space="preserve">docenianie </w:t>
      </w:r>
      <w:r w:rsidR="00031F79">
        <w:rPr>
          <w:rFonts w:ascii="Times New Roman" w:hAnsi="Times New Roman" w:cs="Times New Roman"/>
          <w:sz w:val="24"/>
          <w:szCs w:val="24"/>
        </w:rPr>
        <w:t>wysiłku włożonego w pracę</w:t>
      </w:r>
      <w:r w:rsidRPr="00900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5F" w:rsidRDefault="00B4715F" w:rsidP="00B471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D97">
        <w:rPr>
          <w:rFonts w:ascii="Times New Roman" w:hAnsi="Times New Roman" w:cs="Times New Roman"/>
          <w:sz w:val="24"/>
          <w:szCs w:val="24"/>
        </w:rPr>
        <w:t xml:space="preserve">ze względu na wolne tempo czytania lub/i pisania </w:t>
      </w:r>
      <w:r>
        <w:rPr>
          <w:rFonts w:ascii="Times New Roman" w:hAnsi="Times New Roman" w:cs="Times New Roman"/>
          <w:bCs/>
          <w:sz w:val="24"/>
          <w:szCs w:val="24"/>
        </w:rPr>
        <w:t>mniejsza</w:t>
      </w:r>
      <w:r w:rsidRPr="00021D97">
        <w:rPr>
          <w:rFonts w:ascii="Times New Roman" w:hAnsi="Times New Roman" w:cs="Times New Roman"/>
          <w:bCs/>
          <w:sz w:val="24"/>
          <w:szCs w:val="24"/>
        </w:rPr>
        <w:t xml:space="preserve"> ilość zadań (poleceń) </w:t>
      </w:r>
      <w:r w:rsidRPr="00021D97">
        <w:rPr>
          <w:rFonts w:ascii="Times New Roman" w:hAnsi="Times New Roman" w:cs="Times New Roman"/>
          <w:bCs/>
          <w:sz w:val="24"/>
          <w:szCs w:val="24"/>
        </w:rPr>
        <w:br/>
        <w:t>do</w:t>
      </w:r>
      <w:r w:rsidRPr="00021D97">
        <w:rPr>
          <w:rFonts w:ascii="Times New Roman" w:hAnsi="Times New Roman" w:cs="Times New Roman"/>
          <w:sz w:val="24"/>
          <w:szCs w:val="24"/>
        </w:rPr>
        <w:t xml:space="preserve"> </w:t>
      </w:r>
      <w:r w:rsidRPr="00021D97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Pr="00021D97">
        <w:rPr>
          <w:rFonts w:ascii="Times New Roman" w:hAnsi="Times New Roman" w:cs="Times New Roman"/>
          <w:sz w:val="24"/>
          <w:szCs w:val="24"/>
        </w:rPr>
        <w:t xml:space="preserve">w przewidzianym dla całej klasy czasie </w:t>
      </w:r>
    </w:p>
    <w:p w:rsidR="00B4715F" w:rsidRPr="00021D97" w:rsidRDefault="00B4715F" w:rsidP="00B471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D97">
        <w:rPr>
          <w:rFonts w:ascii="Times New Roman" w:hAnsi="Times New Roman" w:cs="Times New Roman"/>
          <w:sz w:val="24"/>
          <w:szCs w:val="24"/>
        </w:rPr>
        <w:t>zróżnicować formy sprawdzania wiadomości i umiejętności tak, by ograniczyć ocenianie na podstawie pisemnych odpowiedzi ucznia,</w:t>
      </w:r>
    </w:p>
    <w:p w:rsidR="00B4715F" w:rsidRPr="00021D97" w:rsidRDefault="00B4715F" w:rsidP="00B471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 w:rsidRPr="00021D97">
        <w:rPr>
          <w:rFonts w:ascii="Times New Roman" w:hAnsi="Times New Roman" w:cs="Times New Roman"/>
          <w:sz w:val="24"/>
          <w:szCs w:val="24"/>
        </w:rPr>
        <w:t xml:space="preserve"> ustne z ławki, </w:t>
      </w:r>
      <w:r>
        <w:rPr>
          <w:rFonts w:ascii="Times New Roman" w:hAnsi="Times New Roman" w:cs="Times New Roman"/>
          <w:sz w:val="24"/>
          <w:szCs w:val="24"/>
        </w:rPr>
        <w:t xml:space="preserve">jeśli istnieje taka potrzeba </w:t>
      </w:r>
      <w:r w:rsidRPr="00021D97">
        <w:rPr>
          <w:rFonts w:ascii="Times New Roman" w:hAnsi="Times New Roman" w:cs="Times New Roman"/>
          <w:sz w:val="24"/>
          <w:szCs w:val="24"/>
        </w:rPr>
        <w:t xml:space="preserve"> odpytywa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021D97">
        <w:rPr>
          <w:rFonts w:ascii="Times New Roman" w:hAnsi="Times New Roman" w:cs="Times New Roman"/>
          <w:sz w:val="24"/>
          <w:szCs w:val="24"/>
        </w:rPr>
        <w:t xml:space="preserve"> indywidualnie,</w:t>
      </w:r>
    </w:p>
    <w:p w:rsidR="00B4715F" w:rsidRPr="0090004C" w:rsidRDefault="00B4715F" w:rsidP="00B4715F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B4715F" w:rsidRPr="00CB6042" w:rsidRDefault="00CB6042" w:rsidP="00B4715F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</w:t>
      </w:r>
      <w:r w:rsidR="00B4715F" w:rsidRPr="0090004C">
        <w:rPr>
          <w:rFonts w:ascii="Times New Roman" w:eastAsia="Times New Roman" w:hAnsi="Times New Roman" w:cs="Times New Roman"/>
          <w:b/>
          <w:sz w:val="24"/>
          <w:szCs w:val="24"/>
        </w:rPr>
        <w:t xml:space="preserve">ostosowanie wymagań edukacyjnych do możliwości  uczniów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4715F" w:rsidRPr="0090004C">
        <w:rPr>
          <w:rFonts w:ascii="Times New Roman" w:eastAsia="Times New Roman" w:hAnsi="Times New Roman" w:cs="Times New Roman"/>
          <w:b/>
          <w:sz w:val="24"/>
          <w:szCs w:val="24"/>
        </w:rPr>
        <w:t xml:space="preserve">z </w:t>
      </w:r>
      <w:r w:rsidR="00B4715F" w:rsidRPr="00CB6042">
        <w:rPr>
          <w:rFonts w:ascii="Times New Roman" w:eastAsia="Times New Roman" w:hAnsi="Times New Roman" w:cs="Times New Roman"/>
          <w:b/>
          <w:sz w:val="24"/>
          <w:szCs w:val="24"/>
        </w:rPr>
        <w:t>niepełnosprawnością intelektualną w stopniu lekkim</w:t>
      </w:r>
    </w:p>
    <w:p w:rsidR="00B4715F" w:rsidRPr="0090004C" w:rsidRDefault="00B4715F" w:rsidP="00B4715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4C">
        <w:rPr>
          <w:rFonts w:ascii="Times New Roman" w:eastAsia="Times New Roman" w:hAnsi="Times New Roman" w:cs="Times New Roman"/>
          <w:sz w:val="24"/>
          <w:szCs w:val="24"/>
        </w:rPr>
        <w:t>1.Sposób prezentacji treści:</w:t>
      </w:r>
    </w:p>
    <w:p w:rsidR="00CB6042" w:rsidRPr="00CB6042" w:rsidRDefault="00B4715F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6042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niewielkich partii materiału i o mniejszym stopniu trudności (ale obniżenie wymagań nie może zejść poniżej podstawy programowej),</w:t>
      </w:r>
    </w:p>
    <w:p w:rsidR="00CB6042" w:rsidRDefault="00031F79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t xml:space="preserve"> unikanie trudnych, często abstrakcyjnych pojęć,</w:t>
      </w:r>
    </w:p>
    <w:p w:rsidR="00CB6042" w:rsidRDefault="00031F79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t xml:space="preserve"> branie pod uwagę wolniejszego tempa pracy,</w:t>
      </w:r>
    </w:p>
    <w:p w:rsidR="00CB6042" w:rsidRDefault="00031F79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t xml:space="preserve"> motywowanie do nauki poprzez ocenianie wkładu pracy,</w:t>
      </w:r>
    </w:p>
    <w:p w:rsidR="003D6E0F" w:rsidRDefault="00031F79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t xml:space="preserve"> udzielanie wskazówek, dodatkowych objaśnień,</w:t>
      </w:r>
    </w:p>
    <w:p w:rsidR="00CB6042" w:rsidRPr="00CB6042" w:rsidRDefault="00CB6042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t>dostosowanie dotyczy w szczególności skupienia się na najistotniejszych treściach, ważnych z punktu widzenia umiejętności praktycznych,</w:t>
      </w:r>
    </w:p>
    <w:p w:rsidR="00CB6042" w:rsidRPr="00CB6042" w:rsidRDefault="00CB6042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t>stwarzanie sytuacji pozwalających uczniowi na doświadczenie sukcesu,</w:t>
      </w:r>
    </w:p>
    <w:p w:rsidR="00CB6042" w:rsidRPr="00CB6042" w:rsidRDefault="00CB6042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t xml:space="preserve"> zwrócenie szczególnej uwagi ucznia podczas pokazu doświadczeń chemicznych,</w:t>
      </w:r>
    </w:p>
    <w:p w:rsidR="00B4715F" w:rsidRPr="00CB6042" w:rsidRDefault="00CB6042" w:rsidP="00031F79">
      <w:pPr>
        <w:pStyle w:val="Akapitzlist"/>
        <w:numPr>
          <w:ilvl w:val="0"/>
          <w:numId w:val="9"/>
        </w:num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lastRenderedPageBreak/>
        <w:t xml:space="preserve"> nauczyciel (w miarę możliwości i potrzeb ucznia) stosuje ułatwieni</w:t>
      </w:r>
      <w:r>
        <w:t>a typu:</w:t>
      </w:r>
      <w:r>
        <w:br/>
      </w:r>
      <w:r w:rsidRPr="00CB6042">
        <w:rPr>
          <w:rFonts w:ascii="Times New Roman" w:hAnsi="Times New Roman" w:cs="Times New Roman"/>
          <w:sz w:val="24"/>
          <w:szCs w:val="24"/>
        </w:rPr>
        <w:t xml:space="preserve">wykonaj według wzoru, uzupełnij fragment, odszukaj błąd </w:t>
      </w:r>
      <w:proofErr w:type="spellStart"/>
      <w:r w:rsidRPr="00CB6042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CB6042">
        <w:rPr>
          <w:rFonts w:ascii="Times New Roman" w:hAnsi="Times New Roman" w:cs="Times New Roman"/>
          <w:sz w:val="24"/>
          <w:szCs w:val="24"/>
        </w:rPr>
        <w:t>,</w:t>
      </w:r>
      <w:r w:rsidRPr="00CB6042">
        <w:rPr>
          <w:rFonts w:ascii="Times New Roman" w:hAnsi="Times New Roman" w:cs="Times New Roman"/>
          <w:sz w:val="24"/>
          <w:szCs w:val="24"/>
        </w:rPr>
        <w:br/>
      </w:r>
      <w:r w:rsidR="00031F79" w:rsidRPr="00CB6042">
        <w:rPr>
          <w:rFonts w:ascii="Times New Roman" w:hAnsi="Times New Roman" w:cs="Times New Roman"/>
          <w:sz w:val="24"/>
          <w:szCs w:val="24"/>
        </w:rPr>
        <w:br/>
      </w:r>
      <w:r w:rsidR="00B4715F" w:rsidRPr="00CB60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715F" w:rsidRPr="00CB6042">
        <w:rPr>
          <w:rFonts w:ascii="Times New Roman" w:eastAsia="Times New Roman" w:hAnsi="Times New Roman" w:cs="Times New Roman"/>
          <w:color w:val="000000"/>
          <w:sz w:val="24"/>
          <w:szCs w:val="24"/>
        </w:rPr>
        <w:t>. Zasady sprawdzania wiedzy i umiejętności:</w:t>
      </w:r>
    </w:p>
    <w:p w:rsidR="00CB6042" w:rsidRDefault="003D6E0F" w:rsidP="00CB6042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/>
        <w:rPr>
          <w:rFonts w:ascii="Times New Roman" w:hAnsi="Times New Roman" w:cs="Times New Roman"/>
          <w:sz w:val="24"/>
          <w:szCs w:val="24"/>
        </w:rPr>
      </w:pPr>
      <w:r w:rsidRPr="00CB6042">
        <w:rPr>
          <w:rFonts w:ascii="Times New Roman" w:hAnsi="Times New Roman" w:cs="Times New Roman"/>
          <w:sz w:val="24"/>
          <w:szCs w:val="24"/>
        </w:rPr>
        <w:t>formułowanie krótkich i prostych poleceń, objaśnianie dłuższych,</w:t>
      </w:r>
    </w:p>
    <w:p w:rsidR="00CB6042" w:rsidRPr="00CB6042" w:rsidRDefault="003D6E0F" w:rsidP="00CB6042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042">
        <w:rPr>
          <w:rFonts w:ascii="Times New Roman" w:hAnsi="Times New Roman" w:cs="Times New Roman"/>
          <w:sz w:val="24"/>
          <w:szCs w:val="24"/>
        </w:rPr>
        <w:t xml:space="preserve"> wydłużanie czasu na wykonywanie zadania w pracy pisemnej,</w:t>
      </w:r>
    </w:p>
    <w:p w:rsidR="00CB6042" w:rsidRPr="00CB6042" w:rsidRDefault="003D6E0F" w:rsidP="00CB6042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042">
        <w:rPr>
          <w:rFonts w:ascii="Times New Roman" w:hAnsi="Times New Roman" w:cs="Times New Roman"/>
          <w:sz w:val="24"/>
          <w:szCs w:val="24"/>
        </w:rPr>
        <w:t>możliwość dłuższego czasu do namysłu podczas odpowiedzi,</w:t>
      </w:r>
    </w:p>
    <w:p w:rsidR="00CB6042" w:rsidRPr="00CB6042" w:rsidRDefault="003D6E0F" w:rsidP="00CB6042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042">
        <w:rPr>
          <w:rFonts w:ascii="Times New Roman" w:hAnsi="Times New Roman" w:cs="Times New Roman"/>
          <w:sz w:val="24"/>
          <w:szCs w:val="24"/>
        </w:rPr>
        <w:t xml:space="preserve"> udzielanie wskazówek, dodatkowych objaśnień,</w:t>
      </w:r>
    </w:p>
    <w:p w:rsidR="00CB6042" w:rsidRPr="00CB6042" w:rsidRDefault="003D6E0F" w:rsidP="00CB6042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042">
        <w:rPr>
          <w:rFonts w:ascii="Times New Roman" w:hAnsi="Times New Roman" w:cs="Times New Roman"/>
          <w:sz w:val="24"/>
          <w:szCs w:val="24"/>
        </w:rPr>
        <w:t>odpytywanie z małych partii materiału,</w:t>
      </w:r>
    </w:p>
    <w:p w:rsidR="00CB6042" w:rsidRPr="00CB6042" w:rsidRDefault="003D6E0F" w:rsidP="00CB6042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042">
        <w:rPr>
          <w:rFonts w:ascii="Times New Roman" w:hAnsi="Times New Roman" w:cs="Times New Roman"/>
          <w:sz w:val="24"/>
          <w:szCs w:val="24"/>
        </w:rPr>
        <w:t>stosowanie pozytywnych wzmocnień,</w:t>
      </w:r>
    </w:p>
    <w:p w:rsidR="00B4715F" w:rsidRPr="00CB6042" w:rsidRDefault="003D6E0F" w:rsidP="00CB6042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042">
        <w:rPr>
          <w:rFonts w:ascii="Times New Roman" w:hAnsi="Times New Roman" w:cs="Times New Roman"/>
          <w:sz w:val="24"/>
          <w:szCs w:val="24"/>
        </w:rPr>
        <w:t>rozwijanie samodzielności w wykonywaniu zadań,</w:t>
      </w:r>
      <w:r w:rsidRPr="00CB6042">
        <w:rPr>
          <w:rFonts w:ascii="Times New Roman" w:hAnsi="Times New Roman" w:cs="Times New Roman"/>
          <w:sz w:val="24"/>
          <w:szCs w:val="24"/>
        </w:rPr>
        <w:br/>
      </w:r>
    </w:p>
    <w:p w:rsidR="00B4715F" w:rsidRPr="0090004C" w:rsidRDefault="00B4715F" w:rsidP="00B4715F">
      <w:pPr>
        <w:pStyle w:val="Akapitzlist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3.Zasady oceniania:</w:t>
      </w:r>
    </w:p>
    <w:p w:rsidR="00B4715F" w:rsidRPr="0090004C" w:rsidRDefault="00B4715F" w:rsidP="00B471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indywidualnych postępów w nauce, a nie stanu faktycznego,</w:t>
      </w:r>
    </w:p>
    <w:p w:rsidR="00B4715F" w:rsidRPr="0090004C" w:rsidRDefault="00B4715F" w:rsidP="00B471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wzmocnień, np. pochwał, zachęt,</w:t>
      </w:r>
    </w:p>
    <w:p w:rsidR="00B4715F" w:rsidRPr="0090004C" w:rsidRDefault="00B4715F" w:rsidP="00B471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zadawanie pytań pomocniczych,</w:t>
      </w:r>
    </w:p>
    <w:p w:rsidR="00B4715F" w:rsidRPr="0090004C" w:rsidRDefault="00B4715F" w:rsidP="00B4715F">
      <w:pPr>
        <w:pStyle w:val="Akapitzlist"/>
        <w:spacing w:before="100" w:beforeAutospacing="1" w:after="100" w:afterAutospacing="1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715F" w:rsidRPr="0090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05"/>
    <w:multiLevelType w:val="hybridMultilevel"/>
    <w:tmpl w:val="3CC822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FA6778"/>
    <w:multiLevelType w:val="hybridMultilevel"/>
    <w:tmpl w:val="573858F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2042724"/>
    <w:multiLevelType w:val="hybridMultilevel"/>
    <w:tmpl w:val="D3365114"/>
    <w:lvl w:ilvl="0" w:tplc="DE26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850719"/>
    <w:multiLevelType w:val="hybridMultilevel"/>
    <w:tmpl w:val="D7E89B2E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54FD2B75"/>
    <w:multiLevelType w:val="hybridMultilevel"/>
    <w:tmpl w:val="CA64F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942F7"/>
    <w:multiLevelType w:val="hybridMultilevel"/>
    <w:tmpl w:val="69E4CC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433FCD"/>
    <w:multiLevelType w:val="hybridMultilevel"/>
    <w:tmpl w:val="AB60FB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AE01C6"/>
    <w:multiLevelType w:val="hybridMultilevel"/>
    <w:tmpl w:val="51FA6E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237F"/>
    <w:multiLevelType w:val="hybridMultilevel"/>
    <w:tmpl w:val="DA14D7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DB30A58"/>
    <w:multiLevelType w:val="hybridMultilevel"/>
    <w:tmpl w:val="3DD695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715F"/>
    <w:rsid w:val="00031F79"/>
    <w:rsid w:val="003D6E0F"/>
    <w:rsid w:val="00722E5E"/>
    <w:rsid w:val="00B4715F"/>
    <w:rsid w:val="00CB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2017-09-05T15:49:00Z</dcterms:created>
  <dcterms:modified xsi:type="dcterms:W3CDTF">2017-09-05T16:31:00Z</dcterms:modified>
</cp:coreProperties>
</file>