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6" w:rsidRPr="00372A56" w:rsidRDefault="00676246">
      <w:pPr>
        <w:rPr>
          <w:b/>
          <w:sz w:val="28"/>
          <w:szCs w:val="28"/>
        </w:rPr>
      </w:pPr>
      <w:bookmarkStart w:id="0" w:name="_GoBack"/>
      <w:bookmarkEnd w:id="0"/>
      <w:r w:rsidRPr="00372A56">
        <w:rPr>
          <w:b/>
          <w:sz w:val="28"/>
          <w:szCs w:val="28"/>
        </w:rPr>
        <w:t xml:space="preserve">WYMAGANIA EDUKACYJNE  Z MUZYKI I </w:t>
      </w:r>
      <w:r w:rsidR="00426BCE">
        <w:rPr>
          <w:b/>
          <w:sz w:val="28"/>
          <w:szCs w:val="28"/>
        </w:rPr>
        <w:t>KRYTERIA OCENIANIA W KLASACH 4-7</w:t>
      </w:r>
    </w:p>
    <w:p w:rsidR="00643C49" w:rsidRPr="00372A56" w:rsidRDefault="00643C49">
      <w:pPr>
        <w:rPr>
          <w:b/>
          <w:sz w:val="24"/>
          <w:szCs w:val="24"/>
        </w:rPr>
      </w:pPr>
      <w:r w:rsidRPr="00372A56">
        <w:rPr>
          <w:b/>
          <w:sz w:val="24"/>
          <w:szCs w:val="24"/>
        </w:rPr>
        <w:t>WYMAGANIA EDUKACYJNE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Wiedza teoretyczna: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elementów teorii i historii muzyki,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folkloru Polski i naszych sąsiadów,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znajomość instrumentów melodycznych i niemetodycznych,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 rozpoznawanie, odczytywanie</w:t>
      </w:r>
      <w:r w:rsidR="009A166E">
        <w:rPr>
          <w:sz w:val="24"/>
          <w:szCs w:val="24"/>
        </w:rPr>
        <w:t xml:space="preserve"> i stosowanie znaków muzycznych,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tańców ludowych,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tańców towarzyskich,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znajomość kompozytorów oraz ich twórczości na przestrzeni wieków.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Umiejętności praktyczne:</w:t>
      </w:r>
    </w:p>
    <w:p w:rsidR="00643C49" w:rsidRDefault="00643C4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A166E">
        <w:rPr>
          <w:sz w:val="24"/>
          <w:szCs w:val="24"/>
        </w:rPr>
        <w:t xml:space="preserve"> śpiewanie utworów muzycznych,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śpiewanie pieśni patriotycznych,</w:t>
      </w:r>
    </w:p>
    <w:p w:rsidR="009A166E" w:rsidRDefault="009A166E">
      <w:pPr>
        <w:rPr>
          <w:sz w:val="24"/>
          <w:szCs w:val="24"/>
        </w:rPr>
      </w:pPr>
      <w:r>
        <w:rPr>
          <w:sz w:val="24"/>
          <w:szCs w:val="24"/>
        </w:rPr>
        <w:t>- gra na instrumencie melodycznym.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uczeń: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z zaangażowaniem pracuje w zespole,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prezentuje wysoką kulturę słuchania muzyki,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zachowuje się zgodnie z ogólnie przyjętymi zasadami dobrego wychowania,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wykazuje krytycyzm w stosunku do siebie i innych,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- okazuje szacunek wobec nagromadzonych przez ludzkość dóbr kultury i dokonań własnego narodu.</w:t>
      </w:r>
    </w:p>
    <w:p w:rsidR="009A166E" w:rsidRPr="00EC37C2" w:rsidRDefault="009A166E" w:rsidP="009A166E">
      <w:pPr>
        <w:jc w:val="both"/>
        <w:rPr>
          <w:b/>
          <w:sz w:val="24"/>
          <w:szCs w:val="24"/>
        </w:rPr>
      </w:pPr>
      <w:r w:rsidRPr="00EC37C2">
        <w:rPr>
          <w:b/>
          <w:sz w:val="24"/>
          <w:szCs w:val="24"/>
        </w:rPr>
        <w:t>ZASADY SPRAWDZANIA I OCENIANIA POSTĘPÓW UCZNIA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dydaktyczne – na podstawie wiadomości i umiejętności związanych z programem nauczania.</w:t>
      </w:r>
    </w:p>
    <w:p w:rsidR="009A166E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społeczno-wychowawcze – wynikające ze stałej obserwacji ucznia (dotyczy wkładu pracy ucznia, jego zdolności, motywacji, stosunku do przedmiotu, aktywności na lekcjach).</w:t>
      </w:r>
    </w:p>
    <w:p w:rsidR="009A166E" w:rsidRPr="00536AC2" w:rsidRDefault="009A166E" w:rsidP="009A16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Samoocena ucznia – dotyczy podejmowania przez ucznia odpowiedzialności za proces uczenia się.</w:t>
      </w:r>
    </w:p>
    <w:p w:rsidR="009A166E" w:rsidRPr="007A3466" w:rsidRDefault="009A166E" w:rsidP="009A166E">
      <w:pPr>
        <w:rPr>
          <w:b/>
          <w:sz w:val="24"/>
          <w:szCs w:val="24"/>
        </w:rPr>
      </w:pPr>
      <w:r w:rsidRPr="007A3466">
        <w:rPr>
          <w:b/>
          <w:sz w:val="24"/>
          <w:szCs w:val="24"/>
        </w:rPr>
        <w:t>FORMY SPRAWDZANIA OSIĄGNIĘĆ UCZNIÓW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odpowiedź ustna lub pisemna,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prezentacja utworu na instrumencie,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śpiewanie utworów muzycznych solo, w duecie lub chórze,</w:t>
      </w:r>
    </w:p>
    <w:p w:rsidR="009A166E" w:rsidRDefault="009A166E" w:rsidP="009A166E">
      <w:pPr>
        <w:rPr>
          <w:sz w:val="24"/>
          <w:szCs w:val="24"/>
        </w:rPr>
      </w:pPr>
      <w:r>
        <w:rPr>
          <w:sz w:val="24"/>
          <w:szCs w:val="24"/>
        </w:rPr>
        <w:t>- występ w klasie , w szkole lub udział w konkursach.</w:t>
      </w:r>
    </w:p>
    <w:p w:rsidR="00ED1294" w:rsidRDefault="00ED1294" w:rsidP="00ED1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celującą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i całkowicie samodzielnie śpiewa piosenki,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gra na instrumencie melodycznym melodie z podręcznika oraz z repertuaru dodatkowego,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potrafi rozpoznać budowę utworu muzycznego,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-posiada wiedzę i umiejętności przekraczające poziom wymagań na ocenę bardzo dobrą,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-bierze czynny udział w pracach szkolnego chóru,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jest bardzo aktywny muzycznie.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bardzo dobrą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większość piosenek przewidzianych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-prawidłowo i samodzielnie gra utwory na instrumencie melodycznym,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rozumie zapis nutowy i potrafi się nim posługiwać,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-podaje nazwiska wybitnych kompozytorów.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dobrą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śpiewa pieśni i piosenki jednogłosowe,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gra kilka melodii,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-zna podstawowe terminy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-prowadzi systematycznie i starannie zeszyt przedmiotowy.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lastRenderedPageBreak/>
        <w:t>Ocenę dostateczną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śpiew niektóre piosenki,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gra niektóre melodie przewidziane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zna tylko niektóre terminy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prowadzi zeszyt niesystematycznie i niestarannie.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dopuszczającą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błędów, śpiewa kilka piosenek przewidzianych w programie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błędów, gra na instrumencie melodycznym gamę i kilka najprostszych utworów,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-dysponuje tylko fragmentaryczną wiedzą.</w:t>
      </w:r>
    </w:p>
    <w:p w:rsidR="00ED1294" w:rsidRDefault="00ED1294" w:rsidP="00ED1294">
      <w:pPr>
        <w:rPr>
          <w:sz w:val="24"/>
          <w:szCs w:val="24"/>
        </w:rPr>
      </w:pPr>
      <w:r w:rsidRPr="00D80ED8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który: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wykazuje negatywny stosunek do przedmiotu,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 nauczania,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- ma bardzo duże braki w zakresie podstawowych wymagań edukacyjnych dotyczących wiadomości i umiejętności.</w:t>
      </w:r>
    </w:p>
    <w:p w:rsidR="00ED1294" w:rsidRDefault="00ED1294" w:rsidP="00ED1294">
      <w:pPr>
        <w:rPr>
          <w:sz w:val="24"/>
          <w:szCs w:val="24"/>
        </w:rPr>
      </w:pPr>
      <w:r w:rsidRPr="00B71A2C">
        <w:rPr>
          <w:b/>
          <w:sz w:val="24"/>
          <w:szCs w:val="24"/>
        </w:rPr>
        <w:t>WYMAGANIA SPECYFICZNE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Dodatkowe oceny uczeń może uzyskać za przygotowanie dodatkowych informacji w formie ustnej, pisemnej lub prezentacji.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Oceny niedostateczne i dopuszczające można poprawić do końca semestru, po wcześniejszym zgłoszeniu nauczycielowi.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>Uczeń ma obowiązek uczestniczyć w zajęciach oraz posiadać instrument melodyczny (flet prosty).</w:t>
      </w:r>
    </w:p>
    <w:p w:rsidR="00ED1294" w:rsidRDefault="00ED1294" w:rsidP="00ED1294">
      <w:pPr>
        <w:rPr>
          <w:sz w:val="24"/>
          <w:szCs w:val="24"/>
        </w:rPr>
      </w:pPr>
      <w:r>
        <w:rPr>
          <w:sz w:val="24"/>
          <w:szCs w:val="24"/>
        </w:rPr>
        <w:t xml:space="preserve">W przypadku trudności wynikających z przyczyn zdrowotnych uczeń może być zwolniony z </w:t>
      </w:r>
      <w:r w:rsidR="00372A56">
        <w:rPr>
          <w:sz w:val="24"/>
          <w:szCs w:val="24"/>
        </w:rPr>
        <w:t>gry na instrumencie melodycznym lub zapisu nutowego utworu.</w:t>
      </w:r>
    </w:p>
    <w:p w:rsidR="00372A56" w:rsidRDefault="00372A56" w:rsidP="00ED1294">
      <w:pPr>
        <w:rPr>
          <w:sz w:val="24"/>
          <w:szCs w:val="24"/>
        </w:rPr>
      </w:pPr>
    </w:p>
    <w:p w:rsidR="00372A56" w:rsidRDefault="00372A56" w:rsidP="00372A56">
      <w:pPr>
        <w:rPr>
          <w:sz w:val="24"/>
          <w:szCs w:val="24"/>
        </w:rPr>
      </w:pPr>
      <w:r>
        <w:rPr>
          <w:sz w:val="24"/>
          <w:szCs w:val="24"/>
        </w:rPr>
        <w:t>Zatem przy wystawianiu oceny z muzyki należy brać pod uwagę przede wszystkim wysiłek wkładany przez ucznia, jego indyw</w:t>
      </w:r>
      <w:r w:rsidR="00426BCE">
        <w:rPr>
          <w:sz w:val="24"/>
          <w:szCs w:val="24"/>
        </w:rPr>
        <w:t>idualne zdolności, predyspozycje i umiejętności muzyczne</w:t>
      </w:r>
      <w:r>
        <w:rPr>
          <w:sz w:val="24"/>
          <w:szCs w:val="24"/>
        </w:rPr>
        <w:t>.</w:t>
      </w:r>
    </w:p>
    <w:p w:rsidR="009A166E" w:rsidRPr="00643C49" w:rsidRDefault="009A166E">
      <w:pPr>
        <w:rPr>
          <w:sz w:val="24"/>
          <w:szCs w:val="24"/>
        </w:rPr>
      </w:pPr>
    </w:p>
    <w:sectPr w:rsidR="009A166E" w:rsidRPr="00643C49" w:rsidSect="0065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6"/>
    <w:rsid w:val="0000501A"/>
    <w:rsid w:val="00372A56"/>
    <w:rsid w:val="003F07D9"/>
    <w:rsid w:val="00426BCE"/>
    <w:rsid w:val="00643C49"/>
    <w:rsid w:val="00657C73"/>
    <w:rsid w:val="00676246"/>
    <w:rsid w:val="009A166E"/>
    <w:rsid w:val="00E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Mirosław Siudyka</cp:lastModifiedBy>
  <cp:revision>2</cp:revision>
  <dcterms:created xsi:type="dcterms:W3CDTF">2017-09-12T16:22:00Z</dcterms:created>
  <dcterms:modified xsi:type="dcterms:W3CDTF">2017-09-12T16:22:00Z</dcterms:modified>
</cp:coreProperties>
</file>